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9B00B9" w14:paraId="1E608D5B" w14:textId="77777777" w:rsidTr="00D07CE6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4D0EEA8" w14:textId="77777777" w:rsidR="009B00B9" w:rsidRPr="005227B6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  <w:lang w:val="it-IT"/>
              </w:rPr>
            </w:pPr>
            <w:r w:rsidRPr="005227B6">
              <w:rPr>
                <w:b/>
                <w:sz w:val="28"/>
                <w:lang w:val="it-IT"/>
              </w:rPr>
              <w:t>Piano</w:t>
            </w:r>
            <w:r w:rsidRPr="005227B6">
              <w:rPr>
                <w:b/>
                <w:spacing w:val="-7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Strategico</w:t>
            </w:r>
            <w:r w:rsidRPr="005227B6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Nazionale</w:t>
            </w:r>
            <w:r w:rsidRPr="005227B6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della</w:t>
            </w:r>
            <w:r w:rsidRPr="005227B6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PAC</w:t>
            </w:r>
            <w:r w:rsidRPr="005227B6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2023</w:t>
            </w:r>
            <w:r w:rsidRPr="005227B6">
              <w:rPr>
                <w:b/>
                <w:spacing w:val="-5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-</w:t>
            </w:r>
            <w:r w:rsidRPr="005227B6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5227B6">
              <w:rPr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9B00B9" w14:paraId="35AB3AE9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Pr="005227B6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  <w:lang w:val="it-IT"/>
              </w:rPr>
            </w:pPr>
            <w:r w:rsidRPr="005227B6">
              <w:rPr>
                <w:b/>
                <w:sz w:val="28"/>
                <w:lang w:val="it-IT"/>
              </w:rPr>
              <w:t>Complemento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per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lo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Sviluppo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Rurale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(CSR)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del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Piano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Strategico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della</w:t>
            </w:r>
            <w:r w:rsidRPr="005227B6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5227B6">
              <w:rPr>
                <w:b/>
                <w:sz w:val="28"/>
                <w:lang w:val="it-IT"/>
              </w:rPr>
              <w:t>PAC 2023 - 2027 per la Regione Puglia (CSR 2023 - 2027)</w:t>
            </w:r>
          </w:p>
        </w:tc>
      </w:tr>
      <w:tr w:rsidR="009B00B9" w14:paraId="65B0DC34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5227B6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5227B6">
              <w:rPr>
                <w:rFonts w:ascii="Trebuchet MS"/>
                <w:b/>
                <w:sz w:val="28"/>
                <w:lang w:val="it-IT"/>
              </w:rPr>
              <w:t>STRATEGIA DI SVILUPPO LOCALE (SSL)</w:t>
            </w:r>
          </w:p>
          <w:p w14:paraId="64F3EECE" w14:textId="77777777" w:rsidR="009B00B9" w:rsidRPr="005227B6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5227B6">
              <w:rPr>
                <w:rFonts w:ascii="Trebuchet MS"/>
                <w:b/>
                <w:sz w:val="28"/>
                <w:lang w:val="it-IT"/>
              </w:rPr>
              <w:t>del</w:t>
            </w:r>
          </w:p>
          <w:p w14:paraId="7D1D3CC2" w14:textId="4F8A57C8" w:rsidR="009B00B9" w:rsidRPr="005227B6" w:rsidRDefault="009B00B9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  <w:lang w:val="it-IT"/>
              </w:rPr>
            </w:pPr>
            <w:r w:rsidRPr="005227B6">
              <w:rPr>
                <w:rFonts w:ascii="Trebuchet MS"/>
                <w:b/>
                <w:sz w:val="28"/>
                <w:lang w:val="it-IT"/>
              </w:rPr>
              <w:t xml:space="preserve">GRUPPO DI AZIONE LOCALE </w:t>
            </w:r>
            <w:r w:rsidR="00F83A45">
              <w:rPr>
                <w:rFonts w:ascii="Trebuchet MS"/>
                <w:b/>
                <w:sz w:val="28"/>
                <w:lang w:val="it-IT"/>
              </w:rPr>
              <w:t>NUOVO FIOR D</w:t>
            </w:r>
            <w:r w:rsidR="00F83A45">
              <w:rPr>
                <w:rFonts w:ascii="Trebuchet MS"/>
                <w:b/>
                <w:sz w:val="28"/>
                <w:lang w:val="it-IT"/>
              </w:rPr>
              <w:t>’</w:t>
            </w:r>
            <w:r w:rsidR="00F83A45">
              <w:rPr>
                <w:rFonts w:ascii="Trebuchet MS"/>
                <w:b/>
                <w:sz w:val="28"/>
                <w:lang w:val="it-IT"/>
              </w:rPr>
              <w:t>OLIVI</w:t>
            </w:r>
          </w:p>
        </w:tc>
      </w:tr>
      <w:tr w:rsidR="009B00B9" w14:paraId="21BA0217" w14:textId="77777777" w:rsidTr="00D07CE6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4CFCAF4D" w14:textId="7EE98523" w:rsidR="009B00B9" w:rsidRPr="005227B6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  <w:lang w:val="it-IT"/>
              </w:rPr>
            </w:pPr>
            <w:r w:rsidRPr="005227B6">
              <w:rPr>
                <w:b/>
                <w:sz w:val="36"/>
                <w:lang w:val="it-IT"/>
              </w:rPr>
              <w:t xml:space="preserve">Allegato </w:t>
            </w:r>
            <w:r w:rsidRPr="005227B6">
              <w:rPr>
                <w:b/>
                <w:spacing w:val="-10"/>
                <w:sz w:val="36"/>
                <w:lang w:val="it-IT"/>
              </w:rPr>
              <w:t>2</w:t>
            </w:r>
          </w:p>
          <w:p w14:paraId="4EACF315" w14:textId="77777777" w:rsidR="009B00B9" w:rsidRPr="005227B6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  <w:lang w:val="it-IT"/>
              </w:rPr>
            </w:pP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PIANO</w:t>
            </w:r>
            <w:r w:rsidRPr="005227B6">
              <w:rPr>
                <w:rFonts w:ascii="Calibri" w:hAnsi="Calibri" w:cs="Calibri"/>
                <w:b/>
                <w:spacing w:val="-5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AZIENDALE</w:t>
            </w:r>
            <w:r w:rsidRPr="005227B6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PER</w:t>
            </w:r>
            <w:r w:rsidRPr="005227B6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L’AVVIO</w:t>
            </w:r>
            <w:r w:rsidRPr="005227B6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DI</w:t>
            </w:r>
            <w:r w:rsidRPr="005227B6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ATTIVITÀ</w:t>
            </w:r>
            <w:r w:rsidRPr="005227B6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z w:val="36"/>
                <w:lang w:val="it-IT"/>
              </w:rPr>
              <w:t>EXTRA</w:t>
            </w:r>
            <w:r w:rsidRPr="005227B6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AGRICOLE</w:t>
            </w:r>
          </w:p>
          <w:p w14:paraId="08A064F4" w14:textId="77777777" w:rsidR="009B00B9" w:rsidRPr="005227B6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  <w:lang w:val="it-IT"/>
              </w:rPr>
            </w:pPr>
            <w:r w:rsidRPr="005227B6">
              <w:rPr>
                <w:rFonts w:ascii="Calibri" w:hAnsi="Calibri" w:cs="Calibri"/>
                <w:b/>
                <w:smallCaps/>
                <w:sz w:val="36"/>
                <w:lang w:val="it-IT"/>
              </w:rPr>
              <w:t>(Business</w:t>
            </w:r>
            <w:r w:rsidRPr="005227B6">
              <w:rPr>
                <w:rFonts w:ascii="Calibri" w:hAnsi="Calibri" w:cs="Calibri"/>
                <w:b/>
                <w:smallCaps/>
                <w:spacing w:val="-6"/>
                <w:sz w:val="36"/>
                <w:lang w:val="it-IT"/>
              </w:rPr>
              <w:t xml:space="preserve"> </w:t>
            </w:r>
            <w:r w:rsidRPr="005227B6">
              <w:rPr>
                <w:rFonts w:ascii="Calibri" w:hAnsi="Calibri" w:cs="Calibri"/>
                <w:b/>
                <w:smallCaps/>
                <w:spacing w:val="-4"/>
                <w:sz w:val="36"/>
                <w:lang w:val="it-IT"/>
              </w:rPr>
              <w:t>Plan)</w:t>
            </w:r>
          </w:p>
          <w:p w14:paraId="14DDF2D8" w14:textId="165BD963" w:rsidR="009B00B9" w:rsidRPr="005227B6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  <w:lang w:val="it-IT"/>
              </w:rPr>
            </w:pPr>
            <w:r w:rsidRPr="005227B6">
              <w:rPr>
                <w:rFonts w:ascii="Calibri" w:hAnsi="Calibri" w:cs="Calibri"/>
                <w:b/>
                <w:bCs/>
                <w:i w:val="0"/>
                <w:iCs w:val="0"/>
                <w:lang w:val="it-IT"/>
              </w:rPr>
              <w:t>[Articolo 75 par. 3 del Regolamento (UE) 2021/2115]</w:t>
            </w:r>
          </w:p>
        </w:tc>
      </w:tr>
      <w:tr w:rsidR="009B00B9" w14:paraId="7B13C442" w14:textId="77777777" w:rsidTr="00D07CE6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5F8F2EB" w14:textId="77777777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5A8BE807" w14:textId="77777777" w:rsidR="009B00B9" w:rsidRPr="005227B6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  <w:lang w:val="it-IT"/>
              </w:rPr>
            </w:pPr>
            <w:r w:rsidRPr="005227B6">
              <w:rPr>
                <w:rFonts w:ascii="Trebuchet MS" w:hAnsi="Trebuchet MS"/>
                <w:sz w:val="20"/>
                <w:szCs w:val="20"/>
                <w:lang w:val="it-IT"/>
              </w:rPr>
              <w:t xml:space="preserve">Start up non agricole - Investimenti produttivi non agricoli in aree rurali </w:t>
            </w:r>
          </w:p>
          <w:p w14:paraId="44513966" w14:textId="77777777" w:rsidR="009B00B9" w:rsidRPr="005227B6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  <w:lang w:val="it-IT"/>
              </w:rPr>
            </w:pPr>
          </w:p>
        </w:tc>
      </w:tr>
      <w:tr w:rsidR="009B00B9" w14:paraId="35E848FB" w14:textId="77777777" w:rsidTr="00D07CE6">
        <w:trPr>
          <w:trHeight w:val="507"/>
        </w:trPr>
        <w:tc>
          <w:tcPr>
            <w:tcW w:w="5778" w:type="dxa"/>
            <w:gridSpan w:val="3"/>
          </w:tcPr>
          <w:p w14:paraId="405D1FBF" w14:textId="77777777" w:rsidR="009B00B9" w:rsidRDefault="009B00B9" w:rsidP="00D07CE6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4F97C152" w14:textId="77777777" w:rsidR="009B00B9" w:rsidRDefault="00000000" w:rsidP="00D07CE6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8">
              <w:r w:rsidR="009B00B9"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9B00B9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9B00B9">
              <w:rPr>
                <w:spacing w:val="-5"/>
                <w:position w:val="7"/>
                <w:sz w:val="13"/>
              </w:rPr>
              <w:t>(1)</w:t>
            </w:r>
          </w:p>
          <w:p w14:paraId="0BE045F4" w14:textId="1E8A3077" w:rsidR="009B00B9" w:rsidRDefault="00F83A45" w:rsidP="00D07CE6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r w:rsidRPr="00530CAB">
              <w:rPr>
                <w:rStyle w:val="CollegamentoInternet"/>
                <w:i/>
                <w:iCs/>
                <w:sz w:val="20"/>
                <w:szCs w:val="20"/>
              </w:rPr>
              <w:t>galnuovofiordolivi@pec.it</w:t>
            </w:r>
            <w:r w:rsidR="009B00B9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9B00B9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6B4881DA" w14:textId="124CDCFC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</w:t>
      </w:r>
      <w:r w:rsidR="008168C4" w:rsidRPr="009D2C56">
        <w:rPr>
          <w:i/>
          <w:spacing w:val="-2"/>
        </w:rPr>
        <w:t>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1247"/>
        <w:gridCol w:w="1417"/>
        <w:gridCol w:w="1160"/>
        <w:gridCol w:w="4847"/>
      </w:tblGrid>
      <w:tr w:rsidR="00795EAC" w:rsidRPr="00A73407" w14:paraId="313A8324" w14:textId="77777777" w:rsidTr="00654D2E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2664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55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4847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54D2E">
        <w:tc>
          <w:tcPr>
            <w:tcW w:w="2235" w:type="dxa"/>
            <w:gridSpan w:val="2"/>
          </w:tcPr>
          <w:p w14:paraId="2CC5BE2B" w14:textId="36A9348D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A73407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2572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4847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  <w:r w:rsidR="004B5B90" w:rsidRPr="00A73407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A73407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F233EE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F233EE">
        <w:rPr>
          <w:rFonts w:ascii="Calibri" w:hAnsi="Calibri" w:cs="Calibri"/>
          <w:b/>
          <w:bCs/>
        </w:rPr>
        <w:t>Dati relativi alla persona fisica (solo per persona fisica al fine della creazio</w:t>
      </w:r>
      <w:r w:rsidR="00190B7B" w:rsidRPr="00F233EE">
        <w:rPr>
          <w:rFonts w:ascii="Calibri" w:hAnsi="Calibri" w:cs="Calibri"/>
          <w:b/>
          <w:bCs/>
        </w:rPr>
        <w:t>n</w:t>
      </w:r>
      <w:r w:rsidRPr="00F233EE">
        <w:rPr>
          <w:rFonts w:ascii="Calibri" w:hAnsi="Calibri" w:cs="Calibri"/>
          <w:b/>
          <w:bCs/>
        </w:rPr>
        <w:t xml:space="preserve">e </w:t>
      </w:r>
      <w:r w:rsidR="00190B7B" w:rsidRPr="00F233EE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A73407" w14:paraId="0B690D53" w14:textId="77777777" w:rsidTr="003B7123">
        <w:tc>
          <w:tcPr>
            <w:tcW w:w="2424" w:type="dxa"/>
          </w:tcPr>
          <w:p w14:paraId="7E127254" w14:textId="50B9D2B1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Nome</w:t>
            </w:r>
            <w:r w:rsidRPr="00A73407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e</w:t>
            </w:r>
            <w:r w:rsidRPr="00A73407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50680AA9" w14:textId="77777777" w:rsidTr="003B7123">
        <w:tc>
          <w:tcPr>
            <w:tcW w:w="2424" w:type="dxa"/>
          </w:tcPr>
          <w:p w14:paraId="668843D0" w14:textId="03D4A6B2" w:rsidR="003B7123" w:rsidRPr="00A73407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A73407">
              <w:rPr>
                <w:b/>
                <w:sz w:val="24"/>
              </w:rPr>
              <w:t>Data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z w:val="24"/>
              </w:rPr>
              <w:t>di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1E3371D3" w14:textId="77777777" w:rsidTr="003B7123">
        <w:tc>
          <w:tcPr>
            <w:tcW w:w="2424" w:type="dxa"/>
          </w:tcPr>
          <w:p w14:paraId="23D334A8" w14:textId="100BBEB4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Luogo</w:t>
            </w:r>
            <w:r w:rsidRPr="00A7340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di</w:t>
            </w:r>
            <w:r w:rsidRPr="00A7340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31D55BE3" w14:textId="77777777" w:rsidTr="003B7123">
        <w:tc>
          <w:tcPr>
            <w:tcW w:w="2424" w:type="dxa"/>
          </w:tcPr>
          <w:p w14:paraId="01DF8CA7" w14:textId="77607F9B" w:rsidR="003B7123" w:rsidRPr="00A73407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A73407">
              <w:rPr>
                <w:b/>
                <w:spacing w:val="-2"/>
                <w:sz w:val="24"/>
              </w:rPr>
              <w:t>Comune</w:t>
            </w:r>
            <w:r w:rsidR="00F677FD">
              <w:rPr>
                <w:b/>
                <w:spacing w:val="-2"/>
                <w:sz w:val="24"/>
              </w:rPr>
              <w:t xml:space="preserve"> </w:t>
            </w:r>
            <w:r w:rsidRPr="00A73407">
              <w:rPr>
                <w:b/>
                <w:spacing w:val="-5"/>
                <w:sz w:val="24"/>
              </w:rPr>
              <w:t>di</w:t>
            </w:r>
            <w:r w:rsidR="00F677FD">
              <w:rPr>
                <w:b/>
                <w:spacing w:val="-5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B3C8D8A" w14:textId="77777777" w:rsidTr="003B7123">
        <w:tc>
          <w:tcPr>
            <w:tcW w:w="2424" w:type="dxa"/>
          </w:tcPr>
          <w:p w14:paraId="62867991" w14:textId="5700FF1D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Indirizzo</w:t>
            </w:r>
          </w:p>
        </w:tc>
        <w:tc>
          <w:tcPr>
            <w:tcW w:w="7238" w:type="dxa"/>
          </w:tcPr>
          <w:p w14:paraId="7A59346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6E79B7B3" w14:textId="77777777" w:rsidTr="003B7123">
        <w:tc>
          <w:tcPr>
            <w:tcW w:w="2424" w:type="dxa"/>
          </w:tcPr>
          <w:p w14:paraId="25CE30AD" w14:textId="50EB0539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lastRenderedPageBreak/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41863231" w14:textId="77777777" w:rsidTr="003B7123">
        <w:tc>
          <w:tcPr>
            <w:tcW w:w="2424" w:type="dxa"/>
          </w:tcPr>
          <w:p w14:paraId="0ADEFEBE" w14:textId="09DE2053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t>Pec</w:t>
            </w:r>
          </w:p>
        </w:tc>
        <w:tc>
          <w:tcPr>
            <w:tcW w:w="7238" w:type="dxa"/>
          </w:tcPr>
          <w:p w14:paraId="27DF6DDB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52A4298" w14:textId="77777777" w:rsidTr="003B7123">
        <w:tc>
          <w:tcPr>
            <w:tcW w:w="2424" w:type="dxa"/>
          </w:tcPr>
          <w:p w14:paraId="37580B41" w14:textId="5C47E2A3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A73407" w14:paraId="63803238" w14:textId="77777777" w:rsidTr="003B7123">
        <w:tc>
          <w:tcPr>
            <w:tcW w:w="2424" w:type="dxa"/>
          </w:tcPr>
          <w:p w14:paraId="278A9692" w14:textId="77C84BC8" w:rsidR="00DA5E41" w:rsidRPr="00A73407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DA5E41" w:rsidRDefault="00000000" w:rsidP="00DA5E41">
            <w:pPr>
              <w:tabs>
                <w:tab w:val="left" w:pos="1208"/>
              </w:tabs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61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altro </w:t>
            </w:r>
            <w:r w:rsidR="00DA5E41" w:rsidRPr="00DA5E41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A73407" w14:paraId="520E63EF" w14:textId="77777777" w:rsidTr="00157148">
        <w:tc>
          <w:tcPr>
            <w:tcW w:w="4660" w:type="dxa"/>
          </w:tcPr>
          <w:p w14:paraId="776B7950" w14:textId="77777777" w:rsidR="000901C7" w:rsidRPr="00A73407" w:rsidRDefault="00000000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901C7" w:rsidRPr="00A73407">
              <w:t xml:space="preserve"> Microimpresa o</w:t>
            </w:r>
            <w:r w:rsidR="000901C7" w:rsidRPr="00A73407">
              <w:rPr>
                <w:spacing w:val="-2"/>
              </w:rPr>
              <w:t xml:space="preserve"> </w:t>
            </w:r>
            <w:r w:rsidR="000901C7" w:rsidRPr="00A73407">
              <w:t>piccola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impresa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già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rPr>
                <w:spacing w:val="-2"/>
              </w:rPr>
              <w:t>esistente</w:t>
            </w:r>
          </w:p>
          <w:p w14:paraId="7119F376" w14:textId="77777777" w:rsidR="000901C7" w:rsidRPr="00A73407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A73407">
              <w:t>Iscrizione</w:t>
            </w:r>
            <w:r w:rsidRPr="00A73407">
              <w:rPr>
                <w:spacing w:val="-5"/>
              </w:rPr>
              <w:t xml:space="preserve"> </w:t>
            </w:r>
            <w:r w:rsidRPr="00A73407">
              <w:t>al</w:t>
            </w:r>
            <w:r w:rsidRPr="00A73407">
              <w:rPr>
                <w:spacing w:val="-6"/>
              </w:rPr>
              <w:t xml:space="preserve"> </w:t>
            </w:r>
            <w:r w:rsidRPr="00A73407">
              <w:t>Registro</w:t>
            </w:r>
            <w:r w:rsidRPr="00A73407">
              <w:rPr>
                <w:spacing w:val="-2"/>
              </w:rPr>
              <w:t xml:space="preserve"> </w:t>
            </w:r>
            <w:r w:rsidRPr="00A73407">
              <w:t>delle</w:t>
            </w:r>
            <w:r w:rsidRPr="00A73407">
              <w:rPr>
                <w:spacing w:val="-2"/>
              </w:rPr>
              <w:t xml:space="preserve"> Imprese</w:t>
            </w:r>
          </w:p>
          <w:p w14:paraId="0B9DEA62" w14:textId="77777777" w:rsidR="000901C7" w:rsidRPr="00A73407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sz w:val="22"/>
              </w:rPr>
              <w:t>Codice</w:t>
            </w:r>
            <w:r w:rsidRPr="00A73407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73407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A73407" w:rsidRDefault="00000000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01C7" w:rsidRPr="00A7340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0901C7" w:rsidRPr="00A73407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A73407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al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fine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della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creazione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2381"/>
        <w:gridCol w:w="5267"/>
      </w:tblGrid>
      <w:tr w:rsidR="00E81EE8" w:rsidRPr="00A73407" w14:paraId="6B75A88F" w14:textId="77777777" w:rsidTr="00947E98">
        <w:tc>
          <w:tcPr>
            <w:tcW w:w="4361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267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947E98">
        <w:tc>
          <w:tcPr>
            <w:tcW w:w="4361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267" w:type="dxa"/>
          </w:tcPr>
          <w:p w14:paraId="7FD3F937" w14:textId="2C95B8E3" w:rsidR="00794184" w:rsidRPr="00A73407" w:rsidRDefault="00947E98" w:rsidP="00947E98">
            <w:pPr>
              <w:spacing w:before="120"/>
              <w:jc w:val="right"/>
              <w:rPr>
                <w:rFonts w:ascii="Calibri" w:hAnsi="Calibri" w:cs="Calibri"/>
                <w:b/>
              </w:rPr>
            </w:pPr>
            <w:r>
              <w:rPr>
                <w:rFonts w:cs="Calibri"/>
                <w:bCs/>
              </w:rPr>
              <w:t>c</w:t>
            </w:r>
            <w:r w:rsidRPr="00E23E16">
              <w:rPr>
                <w:rFonts w:cs="Calibri"/>
                <w:bCs/>
              </w:rPr>
              <w:t>entro storico</w:t>
            </w:r>
            <w:r>
              <w:rPr>
                <w:rFonts w:cs="Calibri"/>
                <w:bCs/>
              </w:rPr>
              <w:t xml:space="preserve"> ? SI </w:t>
            </w:r>
            <w:sdt>
              <w:sdtPr>
                <w:id w:val="163861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4086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947E98">
        <w:tc>
          <w:tcPr>
            <w:tcW w:w="4361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267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947E98" w:rsidRPr="00A73407" w14:paraId="744D7A70" w14:textId="77777777" w:rsidTr="00947E98">
        <w:tc>
          <w:tcPr>
            <w:tcW w:w="4361" w:type="dxa"/>
            <w:gridSpan w:val="2"/>
          </w:tcPr>
          <w:p w14:paraId="51727D80" w14:textId="2216855B" w:rsidR="00947E98" w:rsidRPr="00A73407" w:rsidRDefault="00947E98" w:rsidP="008265EC">
            <w:pPr>
              <w:spacing w:before="120"/>
              <w:rPr>
                <w:rFonts w:ascii="Calibri" w:hAnsi="Calibri" w:cs="Calibri"/>
                <w:b/>
              </w:rPr>
            </w:pPr>
            <w:r>
              <w:rPr>
                <w:rFonts w:cs="Calibri"/>
                <w:b/>
              </w:rPr>
              <w:t>Titolo di disponibilità dell’immobile</w:t>
            </w:r>
          </w:p>
        </w:tc>
        <w:tc>
          <w:tcPr>
            <w:tcW w:w="5267" w:type="dxa"/>
          </w:tcPr>
          <w:p w14:paraId="3045795C" w14:textId="5B5F077B" w:rsidR="00947E98" w:rsidRPr="00A73407" w:rsidRDefault="00947E98" w:rsidP="00947E98">
            <w:pPr>
              <w:spacing w:before="120"/>
              <w:jc w:val="right"/>
              <w:rPr>
                <w:rFonts w:ascii="Calibri" w:hAnsi="Calibri" w:cs="Calibri"/>
                <w:b/>
              </w:rPr>
            </w:pPr>
            <w:r>
              <w:rPr>
                <w:rFonts w:cs="Calibri"/>
                <w:bCs/>
              </w:rPr>
              <w:t>p</w:t>
            </w:r>
            <w:r w:rsidRPr="00E23E16">
              <w:rPr>
                <w:rFonts w:cs="Calibri"/>
                <w:bCs/>
              </w:rPr>
              <w:t xml:space="preserve">roprietà </w:t>
            </w:r>
            <w:sdt>
              <w:sdtPr>
                <w:id w:val="174545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locazione </w:t>
            </w:r>
            <w:sdt>
              <w:sdtPr>
                <w:id w:val="86849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 usufrutto </w:t>
            </w:r>
            <w:sdt>
              <w:sdtPr>
                <w:id w:val="-181255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lastRenderedPageBreak/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73A8FC2C" w14:textId="4888D8AB" w:rsidR="005227B6" w:rsidRDefault="00DA71E6" w:rsidP="00DA71E6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DA71E6">
              <w:rPr>
                <w:i/>
                <w:iCs/>
                <w:sz w:val="20"/>
                <w:szCs w:val="20"/>
              </w:rPr>
              <w:t>Si definisce innovazione “….l’implementazione di un prodotto (sia esso un bene o servizio) o di un processo nuovo o considerevolmente migliorato, di un nuovo metodo di marketing o di un nuovo metodo organizzativo con riferimento alle pratiche commerciali, al luogo di lavoro o alle relazioni esterne” Fonte Manuale di Oslo – OCSE) "</w:t>
            </w:r>
            <w:r w:rsidRPr="00DA71E6">
              <w:rPr>
                <w:rFonts w:cs="Calibri"/>
                <w:i/>
                <w:iCs/>
                <w:sz w:val="20"/>
                <w:szCs w:val="20"/>
              </w:rPr>
              <w:t xml:space="preserve"> </w:t>
            </w:r>
            <w:r w:rsidRPr="00DA71E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(L’innovatività (CR24) si ritiene oggettivamente verificata qualora si attesti quale tipo di innovazione di prodotto, di processo e/o di marketing o organizzativa, anche mediante approcci produttivi maggiormente sostenibili in termini di ambiente </w:t>
            </w:r>
            <w:proofErr w:type="spellStart"/>
            <w:r w:rsidRPr="00DA71E6">
              <w:rPr>
                <w:rFonts w:ascii="Calibri" w:hAnsi="Calibri" w:cs="Calibri"/>
                <w:i/>
                <w:iCs/>
                <w:sz w:val="20"/>
                <w:szCs w:val="20"/>
              </w:rPr>
              <w:t>ambiente</w:t>
            </w:r>
            <w:proofErr w:type="spellEnd"/>
            <w:r w:rsidRPr="00DA71E6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e/o in termini economici e/o sociali, viene implementata rispetto allo stato attuale del territorio del GAL)</w:t>
            </w:r>
          </w:p>
          <w:p w14:paraId="51151F5D" w14:textId="77777777" w:rsidR="00DA71E6" w:rsidRDefault="00DA71E6" w:rsidP="00DA71E6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2FB3E993" w14:textId="731BE883" w:rsidR="00DA71E6" w:rsidRPr="00DA71E6" w:rsidRDefault="00DA71E6" w:rsidP="00DA71E6">
            <w:pPr>
              <w:jc w:val="both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5227B6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155113D8" w14:textId="77777777" w:rsidR="00FF3B56" w:rsidRPr="005227B6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62731232" w14:textId="77777777" w:rsidR="00FF3B56" w:rsidRPr="005227B6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5227B6">
              <w:rPr>
                <w:b/>
                <w:smallCaps/>
                <w:color w:val="00093B"/>
                <w:sz w:val="20"/>
                <w:lang w:val="it-IT"/>
              </w:rPr>
              <w:t>Descrizione</w:t>
            </w:r>
            <w:r w:rsidRPr="005227B6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dei</w:t>
            </w:r>
            <w:r w:rsidRPr="005227B6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beni</w:t>
            </w:r>
            <w:r w:rsidRPr="005227B6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di</w:t>
            </w:r>
            <w:r w:rsidRPr="005227B6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pacing w:val="-2"/>
                <w:sz w:val="20"/>
                <w:lang w:val="it-IT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5227B6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25241209" w14:textId="77777777" w:rsidR="00FF3B56" w:rsidRPr="005227B6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5227B6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42450C72" w14:textId="77777777" w:rsidR="00FF3B56" w:rsidRPr="005227B6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  <w:lang w:val="it-IT"/>
              </w:rPr>
            </w:pPr>
            <w:r w:rsidRPr="005227B6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5227B6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totale</w:t>
            </w:r>
            <w:r w:rsidRPr="005227B6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5227B6">
              <w:rPr>
                <w:b/>
                <w:smallCaps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5227B6">
              <w:rPr>
                <w:b/>
                <w:smallCaps/>
                <w:color w:val="00093B"/>
                <w:spacing w:val="-9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previste</w:t>
            </w:r>
            <w:r w:rsidRPr="005227B6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(IVA</w:t>
            </w:r>
            <w:r w:rsidRPr="005227B6">
              <w:rPr>
                <w:b/>
                <w:smallCaps/>
                <w:color w:val="00093B"/>
                <w:spacing w:val="-11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5227B6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5CA26CDC" w14:textId="77777777" w:rsidR="00FF3B56" w:rsidRPr="005227B6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5227B6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5227B6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5227B6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5227B6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z w:val="20"/>
                <w:lang w:val="it-IT"/>
              </w:rPr>
              <w:t>in</w:t>
            </w:r>
            <w:r w:rsidRPr="005227B6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pacing w:val="-2"/>
                <w:sz w:val="20"/>
                <w:lang w:val="it-IT"/>
              </w:rPr>
              <w:t>domanda</w:t>
            </w:r>
          </w:p>
          <w:p w14:paraId="5E372CC8" w14:textId="77777777" w:rsidR="00FF3B56" w:rsidRPr="005227B6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  <w:lang w:val="it-IT"/>
              </w:rPr>
            </w:pPr>
            <w:r w:rsidRPr="005227B6">
              <w:rPr>
                <w:b/>
                <w:smallCaps/>
                <w:color w:val="00093B"/>
                <w:spacing w:val="-2"/>
                <w:sz w:val="20"/>
                <w:lang w:val="it-IT"/>
              </w:rPr>
              <w:t>(IVA</w:t>
            </w:r>
            <w:r w:rsidRPr="005227B6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5227B6">
              <w:rPr>
                <w:b/>
                <w:smallCaps/>
                <w:color w:val="00093B"/>
                <w:spacing w:val="-2"/>
                <w:sz w:val="20"/>
                <w:lang w:val="it-IT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5227B6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  <w:lang w:val="it-IT"/>
              </w:rPr>
            </w:pPr>
            <w:r w:rsidRPr="005227B6">
              <w:rPr>
                <w:color w:val="00093B"/>
                <w:sz w:val="20"/>
                <w:lang w:val="it-IT"/>
              </w:rPr>
              <w:t>A)</w:t>
            </w:r>
            <w:r w:rsidRPr="005227B6">
              <w:rPr>
                <w:color w:val="00093B"/>
                <w:spacing w:val="-8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Attrezzature,</w:t>
            </w:r>
            <w:r w:rsidRPr="005227B6">
              <w:rPr>
                <w:color w:val="00093B"/>
                <w:spacing w:val="-6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macchinari,</w:t>
            </w:r>
            <w:r w:rsidRPr="005227B6">
              <w:rPr>
                <w:color w:val="00093B"/>
                <w:spacing w:val="-7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impianti</w:t>
            </w:r>
            <w:r w:rsidRPr="005227B6">
              <w:rPr>
                <w:color w:val="00093B"/>
                <w:spacing w:val="-7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e</w:t>
            </w:r>
            <w:r w:rsidRPr="005227B6">
              <w:rPr>
                <w:color w:val="00093B"/>
                <w:spacing w:val="-8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75919CC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303F9BB3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1344EDC8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5662DDA2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99E1791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40FB071E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794CE409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15D51AD1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lastRenderedPageBreak/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5227B6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  <w:lang w:val="it-IT"/>
              </w:rPr>
            </w:pPr>
            <w:r w:rsidRPr="005227B6">
              <w:rPr>
                <w:color w:val="00093B"/>
                <w:sz w:val="20"/>
                <w:lang w:val="it-IT"/>
              </w:rPr>
              <w:t>B)</w:t>
            </w:r>
            <w:r w:rsidRPr="005227B6">
              <w:rPr>
                <w:color w:val="00093B"/>
                <w:spacing w:val="-6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Beni</w:t>
            </w:r>
            <w:r w:rsidRPr="005227B6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immateriali</w:t>
            </w:r>
            <w:r w:rsidRPr="005227B6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a</w:t>
            </w:r>
            <w:r w:rsidRPr="005227B6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utilità</w:t>
            </w:r>
            <w:r w:rsidRPr="005227B6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3A1849FA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50DAD2E3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75D92AD9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74DC59D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7F23313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419E2FC7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6C9BB0E5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BDE2599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5227B6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  <w:lang w:val="it-IT"/>
              </w:rPr>
            </w:pPr>
            <w:r w:rsidRPr="005227B6">
              <w:rPr>
                <w:color w:val="00093B"/>
                <w:sz w:val="20"/>
                <w:lang w:val="it-IT"/>
              </w:rPr>
              <w:t>C)</w:t>
            </w:r>
            <w:r w:rsidRPr="005227B6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Opere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ed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interventi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strutturali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funzionali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allo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svolgimento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di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servizi e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attività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di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impresa</w:t>
            </w:r>
            <w:r w:rsidRPr="005227B6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relativamente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al</w:t>
            </w:r>
            <w:r w:rsidRPr="005227B6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5227B6">
              <w:rPr>
                <w:color w:val="00093B"/>
                <w:sz w:val="20"/>
                <w:lang w:val="it-IT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105E69D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0A6CFEFD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127EDD65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80028FC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B057A01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3C264324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22EAA08F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1E1E57AE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5227B6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  <w:lang w:val="it-IT"/>
              </w:rPr>
            </w:pPr>
            <w:r w:rsidRPr="005227B6">
              <w:rPr>
                <w:b/>
                <w:color w:val="00093B"/>
                <w:sz w:val="20"/>
                <w:lang w:val="it-IT"/>
              </w:rPr>
              <w:t>TOTALE</w:t>
            </w:r>
            <w:r w:rsidRPr="005227B6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5227B6">
              <w:rPr>
                <w:b/>
                <w:color w:val="00093B"/>
                <w:sz w:val="20"/>
                <w:lang w:val="it-IT"/>
              </w:rPr>
              <w:t>GENERALE</w:t>
            </w:r>
            <w:r w:rsidRPr="005227B6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5227B6">
              <w:rPr>
                <w:b/>
                <w:color w:val="00093B"/>
                <w:spacing w:val="-2"/>
                <w:sz w:val="20"/>
                <w:lang w:val="it-IT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04C047E7" w14:textId="77777777" w:rsidR="00FF3B56" w:rsidRPr="005227B6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anni.</w:t>
      </w:r>
      <w:r w:rsidR="00842831"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Nel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caso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di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microimpresa/piccola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impresa</w:t>
      </w:r>
      <w:r w:rsidRPr="009D2C56">
        <w:rPr>
          <w:rFonts w:ascii="Calibri" w:hAnsi="Calibri" w:cs="Calibri"/>
          <w:i/>
          <w:spacing w:val="39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già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esistente</w:t>
      </w:r>
      <w:r w:rsidRPr="009D2C56">
        <w:rPr>
          <w:rFonts w:ascii="Calibri" w:hAnsi="Calibri" w:cs="Calibri"/>
          <w:i/>
          <w:spacing w:val="36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compilare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anche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5227B6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Ricavi d</w:t>
            </w:r>
            <w:r w:rsidR="006D1381" w:rsidRPr="005227B6">
              <w:rPr>
                <w:lang w:val="it-IT"/>
              </w:rPr>
              <w:t>elle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spacing w:val="-2"/>
                <w:lang w:val="it-IT"/>
              </w:rPr>
              <w:t>vendit</w:t>
            </w:r>
            <w:r w:rsidR="006D1381" w:rsidRPr="005227B6">
              <w:rPr>
                <w:spacing w:val="-2"/>
                <w:lang w:val="it-IT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383128B5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0F37873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2760C5AC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5227B6" w:rsidRDefault="0053430F" w:rsidP="003B07BE">
            <w:pPr>
              <w:pStyle w:val="TableParagraph"/>
              <w:spacing w:line="268" w:lineRule="exact"/>
              <w:ind w:left="141" w:hanging="3"/>
              <w:rPr>
                <w:lang w:val="it-IT"/>
              </w:rPr>
            </w:pPr>
            <w:r w:rsidRPr="005227B6">
              <w:rPr>
                <w:lang w:val="it-IT"/>
              </w:rPr>
              <w:t>Variazioni</w:t>
            </w:r>
            <w:r w:rsidRPr="005227B6">
              <w:rPr>
                <w:spacing w:val="-7"/>
                <w:lang w:val="it-IT"/>
              </w:rPr>
              <w:t xml:space="preserve"> </w:t>
            </w:r>
            <w:r w:rsidRPr="005227B6">
              <w:rPr>
                <w:lang w:val="it-IT"/>
              </w:rPr>
              <w:t>rimanenze</w:t>
            </w:r>
            <w:r w:rsidRPr="005227B6">
              <w:rPr>
                <w:spacing w:val="-7"/>
                <w:lang w:val="it-IT"/>
              </w:rPr>
              <w:t xml:space="preserve"> </w:t>
            </w:r>
            <w:r w:rsidR="00F563C7" w:rsidRPr="005227B6">
              <w:rPr>
                <w:spacing w:val="-7"/>
                <w:lang w:val="it-IT"/>
              </w:rPr>
              <w:t xml:space="preserve">prodotti in corso di lavorazione, </w:t>
            </w:r>
            <w:r w:rsidRPr="005227B6">
              <w:rPr>
                <w:spacing w:val="-2"/>
                <w:lang w:val="it-IT"/>
              </w:rPr>
              <w:t>semilavorati</w:t>
            </w:r>
            <w:r w:rsidR="00F563C7" w:rsidRPr="005227B6">
              <w:rPr>
                <w:spacing w:val="-2"/>
                <w:lang w:val="it-IT"/>
              </w:rPr>
              <w:t xml:space="preserve"> </w:t>
            </w:r>
            <w:r w:rsidRPr="005227B6">
              <w:rPr>
                <w:lang w:val="it-IT"/>
              </w:rPr>
              <w:t>e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prodotti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spacing w:val="-2"/>
                <w:lang w:val="it-IT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016F4E43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261A01AF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4EBF69E5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5227B6" w:rsidRDefault="0053430F" w:rsidP="003B07BE">
            <w:pPr>
              <w:pStyle w:val="TableParagraph"/>
              <w:spacing w:line="268" w:lineRule="exact"/>
              <w:ind w:left="141"/>
              <w:rPr>
                <w:lang w:val="it-IT"/>
              </w:rPr>
            </w:pPr>
            <w:r w:rsidRPr="005227B6">
              <w:rPr>
                <w:lang w:val="it-IT"/>
              </w:rPr>
              <w:t>Altri</w:t>
            </w:r>
            <w:r w:rsidRPr="005227B6">
              <w:rPr>
                <w:spacing w:val="-1"/>
                <w:lang w:val="it-IT"/>
              </w:rPr>
              <w:t xml:space="preserve"> </w:t>
            </w:r>
            <w:r w:rsidRPr="005227B6">
              <w:rPr>
                <w:lang w:val="it-IT"/>
              </w:rPr>
              <w:t>ricavi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e</w:t>
            </w:r>
            <w:r w:rsidRPr="005227B6">
              <w:rPr>
                <w:spacing w:val="1"/>
                <w:lang w:val="it-IT"/>
              </w:rPr>
              <w:t xml:space="preserve"> </w:t>
            </w:r>
            <w:r w:rsidRPr="005227B6">
              <w:rPr>
                <w:spacing w:val="-2"/>
                <w:lang w:val="it-IT"/>
              </w:rPr>
              <w:t>proventi</w:t>
            </w:r>
            <w:r w:rsidR="00F563C7" w:rsidRPr="005227B6">
              <w:rPr>
                <w:spacing w:val="-2"/>
                <w:lang w:val="it-IT"/>
              </w:rPr>
              <w:t xml:space="preserve"> </w:t>
            </w:r>
            <w:r w:rsidR="00F563C7" w:rsidRPr="005227B6">
              <w:rPr>
                <w:spacing w:val="-2"/>
                <w:sz w:val="18"/>
                <w:szCs w:val="18"/>
                <w:lang w:val="it-IT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D8A4D64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4DC7C8DF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4720129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5227B6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  <w:lang w:val="it-IT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5227B6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Acquisti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di</w:t>
            </w:r>
            <w:r w:rsidRPr="005227B6">
              <w:rPr>
                <w:spacing w:val="-4"/>
                <w:lang w:val="it-IT"/>
              </w:rPr>
              <w:t xml:space="preserve"> </w:t>
            </w:r>
            <w:r w:rsidRPr="005227B6">
              <w:rPr>
                <w:lang w:val="it-IT"/>
              </w:rPr>
              <w:t>materie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lang w:val="it-IT"/>
              </w:rPr>
              <w:t>prime</w:t>
            </w:r>
            <w:r w:rsidR="006D1381" w:rsidRPr="005227B6">
              <w:rPr>
                <w:lang w:val="it-IT"/>
              </w:rPr>
              <w:t>,</w:t>
            </w:r>
            <w:r w:rsidRPr="005227B6">
              <w:rPr>
                <w:spacing w:val="-2"/>
                <w:lang w:val="it-IT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5227B6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Godimento</w:t>
            </w:r>
            <w:r w:rsidRPr="005227B6">
              <w:rPr>
                <w:spacing w:val="-2"/>
                <w:lang w:val="it-IT"/>
              </w:rPr>
              <w:t xml:space="preserve"> </w:t>
            </w:r>
            <w:r w:rsidRPr="005227B6">
              <w:rPr>
                <w:lang w:val="it-IT"/>
              </w:rPr>
              <w:t>di</w:t>
            </w:r>
            <w:r w:rsidRPr="005227B6">
              <w:rPr>
                <w:spacing w:val="-2"/>
                <w:lang w:val="it-IT"/>
              </w:rPr>
              <w:t xml:space="preserve"> </w:t>
            </w:r>
            <w:r w:rsidRPr="005227B6">
              <w:rPr>
                <w:lang w:val="it-IT"/>
              </w:rPr>
              <w:t>beni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di</w:t>
            </w:r>
            <w:r w:rsidRPr="005227B6">
              <w:rPr>
                <w:spacing w:val="-4"/>
                <w:lang w:val="it-IT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A1C45B7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19AB4963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5B2B0E84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5227B6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Variazione</w:t>
            </w:r>
            <w:r w:rsidRPr="005227B6">
              <w:rPr>
                <w:spacing w:val="-6"/>
                <w:lang w:val="it-IT"/>
              </w:rPr>
              <w:t xml:space="preserve"> </w:t>
            </w:r>
            <w:r w:rsidRPr="005227B6">
              <w:rPr>
                <w:lang w:val="it-IT"/>
              </w:rPr>
              <w:t>rimanenze</w:t>
            </w:r>
            <w:r w:rsidRPr="005227B6">
              <w:rPr>
                <w:spacing w:val="-8"/>
                <w:lang w:val="it-IT"/>
              </w:rPr>
              <w:t xml:space="preserve"> </w:t>
            </w:r>
            <w:r w:rsidRPr="005227B6">
              <w:rPr>
                <w:lang w:val="it-IT"/>
              </w:rPr>
              <w:t>materie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spacing w:val="-4"/>
                <w:lang w:val="it-IT"/>
              </w:rPr>
              <w:t>prime</w:t>
            </w:r>
          </w:p>
          <w:p w14:paraId="36508A6A" w14:textId="4A18EF7B" w:rsidR="006D1381" w:rsidRPr="005227B6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lastRenderedPageBreak/>
              <w:t>sussidiarie,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di</w:t>
            </w:r>
            <w:r w:rsidRPr="005227B6">
              <w:rPr>
                <w:spacing w:val="-2"/>
                <w:lang w:val="it-IT"/>
              </w:rPr>
              <w:t xml:space="preserve"> </w:t>
            </w:r>
            <w:r w:rsidRPr="005227B6">
              <w:rPr>
                <w:lang w:val="it-IT"/>
              </w:rPr>
              <w:t>consumo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lang w:val="it-IT"/>
              </w:rPr>
              <w:t>e</w:t>
            </w:r>
            <w:r w:rsidRPr="005227B6">
              <w:rPr>
                <w:spacing w:val="-3"/>
                <w:lang w:val="it-IT"/>
              </w:rPr>
              <w:t xml:space="preserve"> </w:t>
            </w:r>
            <w:r w:rsidRPr="005227B6">
              <w:rPr>
                <w:spacing w:val="-4"/>
                <w:lang w:val="it-IT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5227B6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5A2BB45" w14:textId="77777777" w:rsidR="006D1381" w:rsidRPr="005227B6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0EF71006" w14:textId="77777777" w:rsidR="006D1381" w:rsidRPr="005227B6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372E745F" w14:textId="77777777" w:rsidR="006D1381" w:rsidRPr="005227B6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5227B6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Accantonamenti</w:t>
            </w:r>
            <w:r w:rsidRPr="005227B6">
              <w:rPr>
                <w:spacing w:val="-6"/>
                <w:lang w:val="it-IT"/>
              </w:rPr>
              <w:t xml:space="preserve"> </w:t>
            </w:r>
            <w:r w:rsidRPr="005227B6">
              <w:rPr>
                <w:lang w:val="it-IT"/>
              </w:rPr>
              <w:t>per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lang w:val="it-IT"/>
              </w:rPr>
              <w:t>rischi</w:t>
            </w:r>
            <w:r w:rsidRPr="005227B6">
              <w:rPr>
                <w:spacing w:val="-7"/>
                <w:lang w:val="it-IT"/>
              </w:rPr>
              <w:t xml:space="preserve"> </w:t>
            </w:r>
            <w:r w:rsidRPr="005227B6">
              <w:rPr>
                <w:lang w:val="it-IT"/>
              </w:rPr>
              <w:t>ed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spacing w:val="-2"/>
                <w:lang w:val="it-IT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EB44BAA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5C7A52D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718A92F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5227B6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  <w:lang w:val="it-IT"/>
              </w:rPr>
            </w:pPr>
            <w:r w:rsidRPr="005227B6">
              <w:rPr>
                <w:b/>
                <w:lang w:val="it-IT"/>
              </w:rPr>
              <w:t>(A-B)</w:t>
            </w:r>
            <w:r w:rsidRPr="005227B6">
              <w:rPr>
                <w:b/>
                <w:spacing w:val="-6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Risultato</w:t>
            </w:r>
            <w:r w:rsidRPr="005227B6">
              <w:rPr>
                <w:b/>
                <w:spacing w:val="-5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della</w:t>
            </w:r>
            <w:r w:rsidRPr="005227B6">
              <w:rPr>
                <w:b/>
                <w:spacing w:val="-5"/>
                <w:lang w:val="it-IT"/>
              </w:rPr>
              <w:t xml:space="preserve"> </w:t>
            </w:r>
            <w:r w:rsidRPr="005227B6">
              <w:rPr>
                <w:b/>
                <w:spacing w:val="-2"/>
                <w:lang w:val="it-IT"/>
              </w:rPr>
              <w:t>gestione</w:t>
            </w:r>
          </w:p>
          <w:p w14:paraId="47FCF765" w14:textId="77777777" w:rsidR="0053430F" w:rsidRPr="005227B6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  <w:lang w:val="it-IT"/>
              </w:rPr>
            </w:pPr>
            <w:r w:rsidRPr="005227B6">
              <w:rPr>
                <w:b/>
                <w:spacing w:val="-2"/>
                <w:lang w:val="it-IT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D75E507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1EE00301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12DFFF74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5227B6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5227B6">
              <w:rPr>
                <w:lang w:val="it-IT"/>
              </w:rPr>
              <w:t>-Interessi</w:t>
            </w:r>
            <w:r w:rsidRPr="005227B6">
              <w:rPr>
                <w:spacing w:val="-4"/>
                <w:lang w:val="it-IT"/>
              </w:rPr>
              <w:t xml:space="preserve"> </w:t>
            </w:r>
            <w:r w:rsidRPr="005227B6">
              <w:rPr>
                <w:lang w:val="it-IT"/>
              </w:rPr>
              <w:t>e</w:t>
            </w:r>
            <w:r w:rsidRPr="005227B6">
              <w:rPr>
                <w:spacing w:val="-2"/>
                <w:lang w:val="it-IT"/>
              </w:rPr>
              <w:t xml:space="preserve"> </w:t>
            </w:r>
            <w:r w:rsidRPr="005227B6">
              <w:rPr>
                <w:lang w:val="it-IT"/>
              </w:rPr>
              <w:t>altri</w:t>
            </w:r>
            <w:r w:rsidRPr="005227B6">
              <w:rPr>
                <w:spacing w:val="-5"/>
                <w:lang w:val="it-IT"/>
              </w:rPr>
              <w:t xml:space="preserve"> </w:t>
            </w:r>
            <w:r w:rsidRPr="005227B6">
              <w:rPr>
                <w:lang w:val="it-IT"/>
              </w:rPr>
              <w:t>oneri</w:t>
            </w:r>
            <w:r w:rsidRPr="005227B6">
              <w:rPr>
                <w:spacing w:val="-1"/>
                <w:lang w:val="it-IT"/>
              </w:rPr>
              <w:t xml:space="preserve"> </w:t>
            </w:r>
            <w:r w:rsidRPr="005227B6">
              <w:rPr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6EC87D2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B233D35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71F003C0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5227B6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lang w:val="it-IT"/>
              </w:rPr>
            </w:pPr>
          </w:p>
        </w:tc>
        <w:tc>
          <w:tcPr>
            <w:tcW w:w="3544" w:type="dxa"/>
          </w:tcPr>
          <w:p w14:paraId="07A81A52" w14:textId="77777777" w:rsidR="0053430F" w:rsidRPr="005227B6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5227B6">
              <w:rPr>
                <w:b/>
                <w:lang w:val="it-IT"/>
              </w:rPr>
              <w:t>C)</w:t>
            </w:r>
            <w:r w:rsidRPr="005227B6">
              <w:rPr>
                <w:b/>
                <w:spacing w:val="-3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Proventi</w:t>
            </w:r>
            <w:r w:rsidRPr="005227B6">
              <w:rPr>
                <w:b/>
                <w:spacing w:val="-3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e</w:t>
            </w:r>
            <w:r w:rsidRPr="005227B6">
              <w:rPr>
                <w:b/>
                <w:spacing w:val="-3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oneri</w:t>
            </w:r>
            <w:r w:rsidRPr="005227B6">
              <w:rPr>
                <w:b/>
                <w:spacing w:val="-3"/>
                <w:lang w:val="it-IT"/>
              </w:rPr>
              <w:t xml:space="preserve"> </w:t>
            </w:r>
            <w:r w:rsidRPr="005227B6">
              <w:rPr>
                <w:b/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EDB7EE0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359F163E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3250B36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5227B6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  <w:lang w:val="it-IT"/>
              </w:rPr>
            </w:pPr>
            <w:r w:rsidRPr="005227B6">
              <w:rPr>
                <w:b/>
                <w:lang w:val="it-IT"/>
              </w:rPr>
              <w:t>+/-</w:t>
            </w:r>
            <w:r w:rsidRPr="005227B6">
              <w:rPr>
                <w:b/>
                <w:spacing w:val="-3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D)</w:t>
            </w:r>
            <w:r w:rsidRPr="005227B6">
              <w:rPr>
                <w:b/>
                <w:spacing w:val="-2"/>
                <w:lang w:val="it-IT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3CA4039A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7B2AF8CB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A977962" w14:textId="77777777" w:rsidR="0053430F" w:rsidRPr="005227B6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5227B6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5227B6">
              <w:rPr>
                <w:b/>
                <w:lang w:val="it-IT"/>
              </w:rPr>
              <w:t>E)</w:t>
            </w:r>
            <w:r w:rsidRPr="005227B6">
              <w:rPr>
                <w:b/>
                <w:spacing w:val="-4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Risultato</w:t>
            </w:r>
            <w:r w:rsidRPr="005227B6">
              <w:rPr>
                <w:b/>
                <w:spacing w:val="-4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prima</w:t>
            </w:r>
            <w:r w:rsidRPr="005227B6">
              <w:rPr>
                <w:b/>
                <w:spacing w:val="-4"/>
                <w:lang w:val="it-IT"/>
              </w:rPr>
              <w:t xml:space="preserve"> </w:t>
            </w:r>
            <w:r w:rsidRPr="005227B6">
              <w:rPr>
                <w:b/>
                <w:lang w:val="it-IT"/>
              </w:rPr>
              <w:t>delle</w:t>
            </w:r>
            <w:r w:rsidRPr="005227B6">
              <w:rPr>
                <w:b/>
                <w:spacing w:val="-4"/>
                <w:lang w:val="it-IT"/>
              </w:rPr>
              <w:t xml:space="preserve"> </w:t>
            </w:r>
            <w:r w:rsidRPr="005227B6">
              <w:rPr>
                <w:b/>
                <w:spacing w:val="-2"/>
                <w:lang w:val="it-IT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6FA065E6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7720B02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6D1D3FA3" w14:textId="77777777" w:rsidR="0053430F" w:rsidRPr="005227B6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65E65C80" w:rsidR="004557FB" w:rsidRDefault="004532BD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Sovvenzione Bando </w:t>
            </w:r>
            <w:r>
              <w:rPr>
                <w:rFonts w:cs="Calibri"/>
                <w:i/>
                <w:sz w:val="20"/>
                <w:szCs w:val="20"/>
              </w:rPr>
              <w:t>SRE04/SRD14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SSL </w:t>
            </w:r>
            <w:r>
              <w:rPr>
                <w:rFonts w:cs="Calibri"/>
                <w:i/>
                <w:sz w:val="20"/>
                <w:szCs w:val="20"/>
              </w:rPr>
              <w:t>GAL NUOVO FIOR D’OLIVI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proofErr w:type="spellStart"/>
            <w:r>
              <w:t>Firma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 w:rsidR="001050A8"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9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B3AF" w14:textId="77777777" w:rsidR="00AA6657" w:rsidRDefault="00AA6657" w:rsidP="008A21C7">
      <w:pPr>
        <w:spacing w:after="0" w:line="240" w:lineRule="auto"/>
      </w:pPr>
      <w:r>
        <w:separator/>
      </w:r>
    </w:p>
  </w:endnote>
  <w:endnote w:type="continuationSeparator" w:id="0">
    <w:p w14:paraId="315BC0BC" w14:textId="77777777" w:rsidR="00AA6657" w:rsidRDefault="00AA6657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CCCA" w14:textId="77777777" w:rsidR="00AA6657" w:rsidRDefault="00AA6657" w:rsidP="008A21C7">
      <w:pPr>
        <w:spacing w:after="0" w:line="240" w:lineRule="auto"/>
      </w:pPr>
      <w:r>
        <w:separator/>
      </w:r>
    </w:p>
  </w:footnote>
  <w:footnote w:type="continuationSeparator" w:id="0">
    <w:p w14:paraId="16458F73" w14:textId="77777777" w:rsidR="00AA6657" w:rsidRDefault="00AA6657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89E5A" w14:textId="7995351B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610622892">
    <w:abstractNumId w:val="4"/>
  </w:num>
  <w:num w:numId="2" w16cid:durableId="1639610239">
    <w:abstractNumId w:val="13"/>
  </w:num>
  <w:num w:numId="3" w16cid:durableId="1706439020">
    <w:abstractNumId w:val="1"/>
  </w:num>
  <w:num w:numId="4" w16cid:durableId="1008094752">
    <w:abstractNumId w:val="8"/>
  </w:num>
  <w:num w:numId="5" w16cid:durableId="47148907">
    <w:abstractNumId w:val="11"/>
  </w:num>
  <w:num w:numId="6" w16cid:durableId="1246184853">
    <w:abstractNumId w:val="17"/>
  </w:num>
  <w:num w:numId="7" w16cid:durableId="2011983799">
    <w:abstractNumId w:val="16"/>
  </w:num>
  <w:num w:numId="8" w16cid:durableId="2113743037">
    <w:abstractNumId w:val="18"/>
  </w:num>
  <w:num w:numId="9" w16cid:durableId="1523057198">
    <w:abstractNumId w:val="10"/>
  </w:num>
  <w:num w:numId="10" w16cid:durableId="1200049504">
    <w:abstractNumId w:val="14"/>
  </w:num>
  <w:num w:numId="11" w16cid:durableId="568459515">
    <w:abstractNumId w:val="5"/>
  </w:num>
  <w:num w:numId="12" w16cid:durableId="914246746">
    <w:abstractNumId w:val="3"/>
  </w:num>
  <w:num w:numId="13" w16cid:durableId="1596743817">
    <w:abstractNumId w:val="6"/>
  </w:num>
  <w:num w:numId="14" w16cid:durableId="1319655014">
    <w:abstractNumId w:val="0"/>
  </w:num>
  <w:num w:numId="15" w16cid:durableId="1833175543">
    <w:abstractNumId w:val="7"/>
  </w:num>
  <w:num w:numId="16" w16cid:durableId="412900158">
    <w:abstractNumId w:val="9"/>
  </w:num>
  <w:num w:numId="17" w16cid:durableId="123668700">
    <w:abstractNumId w:val="12"/>
  </w:num>
  <w:num w:numId="18" w16cid:durableId="1787655737">
    <w:abstractNumId w:val="15"/>
  </w:num>
  <w:num w:numId="19" w16cid:durableId="1155995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868F5"/>
    <w:rsid w:val="000901C7"/>
    <w:rsid w:val="00093B68"/>
    <w:rsid w:val="000A0D48"/>
    <w:rsid w:val="000E0010"/>
    <w:rsid w:val="000F12ED"/>
    <w:rsid w:val="001050A8"/>
    <w:rsid w:val="001066D7"/>
    <w:rsid w:val="00111B8D"/>
    <w:rsid w:val="00123B1E"/>
    <w:rsid w:val="001262DA"/>
    <w:rsid w:val="00134882"/>
    <w:rsid w:val="001361C6"/>
    <w:rsid w:val="00190B7B"/>
    <w:rsid w:val="00193275"/>
    <w:rsid w:val="001A1B6F"/>
    <w:rsid w:val="001A4734"/>
    <w:rsid w:val="001D6FB5"/>
    <w:rsid w:val="001F4ECA"/>
    <w:rsid w:val="002216BD"/>
    <w:rsid w:val="002673DC"/>
    <w:rsid w:val="0027617D"/>
    <w:rsid w:val="002B0DA1"/>
    <w:rsid w:val="002C4633"/>
    <w:rsid w:val="002E03CC"/>
    <w:rsid w:val="002E319C"/>
    <w:rsid w:val="00313D9D"/>
    <w:rsid w:val="00333899"/>
    <w:rsid w:val="00333C35"/>
    <w:rsid w:val="00350AA3"/>
    <w:rsid w:val="00353D11"/>
    <w:rsid w:val="00356519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32BD"/>
    <w:rsid w:val="004557FB"/>
    <w:rsid w:val="00465D5D"/>
    <w:rsid w:val="00471819"/>
    <w:rsid w:val="00480103"/>
    <w:rsid w:val="00482C99"/>
    <w:rsid w:val="004B5B90"/>
    <w:rsid w:val="004C71CC"/>
    <w:rsid w:val="004F1674"/>
    <w:rsid w:val="004F1D1A"/>
    <w:rsid w:val="00500989"/>
    <w:rsid w:val="005056ED"/>
    <w:rsid w:val="005227B6"/>
    <w:rsid w:val="0053430F"/>
    <w:rsid w:val="005352B7"/>
    <w:rsid w:val="0055521E"/>
    <w:rsid w:val="00561BFD"/>
    <w:rsid w:val="005C0163"/>
    <w:rsid w:val="005F7047"/>
    <w:rsid w:val="00600742"/>
    <w:rsid w:val="0061268C"/>
    <w:rsid w:val="006326EB"/>
    <w:rsid w:val="00654D2E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6185"/>
    <w:rsid w:val="007631D5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65EC"/>
    <w:rsid w:val="00842831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47E98"/>
    <w:rsid w:val="00962087"/>
    <w:rsid w:val="00985548"/>
    <w:rsid w:val="009B00B9"/>
    <w:rsid w:val="009D2C56"/>
    <w:rsid w:val="009D5EAB"/>
    <w:rsid w:val="00A078D8"/>
    <w:rsid w:val="00A45DA2"/>
    <w:rsid w:val="00A73407"/>
    <w:rsid w:val="00A77FB5"/>
    <w:rsid w:val="00A81236"/>
    <w:rsid w:val="00AA0441"/>
    <w:rsid w:val="00AA22D4"/>
    <w:rsid w:val="00AA6657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B0D40"/>
    <w:rsid w:val="00BF3FAE"/>
    <w:rsid w:val="00C07378"/>
    <w:rsid w:val="00C16CBB"/>
    <w:rsid w:val="00C45B6E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A71E6"/>
    <w:rsid w:val="00DB6015"/>
    <w:rsid w:val="00DF5A90"/>
    <w:rsid w:val="00E01E24"/>
    <w:rsid w:val="00E20F7A"/>
    <w:rsid w:val="00E2688D"/>
    <w:rsid w:val="00E30CA2"/>
    <w:rsid w:val="00E31C5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83A4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142D22CE-2F86-E342-8905-936750AA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03D96-A65E-4E35-9317-8CCFE50E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Paolo Macchiarulo</cp:lastModifiedBy>
  <cp:revision>12</cp:revision>
  <dcterms:created xsi:type="dcterms:W3CDTF">2026-02-18T13:44:00Z</dcterms:created>
  <dcterms:modified xsi:type="dcterms:W3CDTF">2026-10-26T08:56:00Z</dcterms:modified>
</cp:coreProperties>
</file>