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1F803" w14:textId="77777777" w:rsidR="00EA4EC8" w:rsidRDefault="00412FFC">
      <w:pPr>
        <w:pStyle w:val="Corpotesto"/>
        <w:ind w:left="119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B7B8826" w14:textId="3823905B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E41562">
              <w:rPr>
                <w:rFonts w:ascii="Trebuchet MS"/>
                <w:b/>
                <w:sz w:val="28"/>
              </w:rPr>
              <w:t>NUOVO FIOR D</w:t>
            </w:r>
            <w:r w:rsidR="00E41562">
              <w:rPr>
                <w:rFonts w:ascii="Trebuchet MS"/>
                <w:b/>
                <w:sz w:val="28"/>
              </w:rPr>
              <w:t>’</w:t>
            </w:r>
            <w:r w:rsidR="00E41562">
              <w:rPr>
                <w:rFonts w:ascii="Trebuchet MS"/>
                <w:b/>
                <w:sz w:val="28"/>
              </w:rPr>
              <w:t>OLIVI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957E4F" w:rsidRDefault="00C81D1F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 w:rsidR="00757A4D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43955E35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Default="00000000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9">
              <w:r w:rsidR="00C81D1F"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(1)</w:t>
            </w:r>
          </w:p>
          <w:p w14:paraId="734A0048" w14:textId="17F9CB5C" w:rsidR="00EA4EC8" w:rsidRDefault="00E41562" w:rsidP="00D62AFF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r w:rsidRPr="00E23E16">
              <w:rPr>
                <w:rStyle w:val="CollegamentoInternet"/>
                <w:i/>
                <w:iCs/>
                <w:sz w:val="20"/>
                <w:szCs w:val="20"/>
              </w:rPr>
              <w:t>galnuovofiordolivi@pec.it</w:t>
            </w:r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via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7B012D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2059" alt="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0" alt="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1" type="#_x0000_t202" alt="" style="position:absolute;left:1137;top:243;width:9629;height:1181;mso-wrap-style:square;v-text-anchor:top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0701203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DdS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B6082C" w:rsidRPr="00B6082C">
                      <w:rPr>
                        <w:sz w:val="20"/>
                      </w:rPr>
                      <w:t>SRE04-SRD14 Start up non agricole - 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7B012D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2058" alt="" style="position:absolute;margin-left:347.25pt;margin-top:23.05pt;width:159.4pt;height:.1pt;z-index:-15727104;mso-wrap-edited:f;mso-width-percent:0;mso-height-percent:0;mso-wrap-distance-left:0;mso-wrap-distance-right:0;mso-position-horizontal-relative:page;mso-width-percent:0;mso-height-percent:0" coordsize="3188,1270" path="m,l3187,e" filled="f" strokeweight=".23114mm">
            <v:path arrowok="t" o:connecttype="custom" o:connectlocs="0,0;2023745,0" o:connectangles="0,0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7B012D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2057" alt="" style="position:absolute;margin-left:56.65pt;margin-top:17.8pt;width:2in;height:.5pt;z-index:-1572659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0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7D8A148F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1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F42FB2">
        <w:rPr>
          <w:sz w:val="20"/>
        </w:rPr>
        <w:t xml:space="preserve">della </w:t>
      </w:r>
      <w:proofErr w:type="spellStart"/>
      <w:r w:rsidR="00F42FB2">
        <w:rPr>
          <w:sz w:val="20"/>
        </w:rPr>
        <w:t>DdS</w:t>
      </w:r>
      <w:proofErr w:type="spellEnd"/>
      <w:r w:rsidR="00F42FB2">
        <w:rPr>
          <w:sz w:val="20"/>
        </w:rPr>
        <w:t xml:space="preserve"> per l’Intervento </w:t>
      </w:r>
      <w:r w:rsidR="00B6082C" w:rsidRPr="00B6082C">
        <w:rPr>
          <w:sz w:val="20"/>
        </w:rPr>
        <w:t>SRE04-SRD14</w:t>
      </w:r>
      <w:r>
        <w:rPr>
          <w:sz w:val="20"/>
        </w:rPr>
        <w:t xml:space="preserve">, al responsabile della sottomisura: </w:t>
      </w:r>
      <w:r w:rsidR="00E41562" w:rsidRPr="00530CAB">
        <w:rPr>
          <w:rStyle w:val="CollegamentoInternet"/>
          <w:i/>
          <w:iCs/>
          <w:sz w:val="20"/>
          <w:szCs w:val="20"/>
        </w:rPr>
        <w:t>galnuovofiordolivi@pec.it</w:t>
      </w:r>
      <w:r w:rsidR="00C81D1F" w:rsidRPr="00C81D1F">
        <w:t>.</w:t>
      </w:r>
    </w:p>
    <w:p w14:paraId="2EABD925" w14:textId="77777777" w:rsidR="00EA4EC8" w:rsidRDefault="007B012D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2056" type="#_x0000_t202" alt="" style="width:481.45pt;height:44.9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6C8D6B1C" w14:textId="1596A1CB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>gamento relative all’Avviso mult</w:t>
                  </w:r>
                  <w:r w:rsidR="00757A4D">
                    <w:rPr>
                      <w:b/>
                      <w:sz w:val="20"/>
                    </w:rPr>
                    <w:t xml:space="preserve">i </w:t>
                  </w:r>
                  <w:r w:rsidR="00C81D1F">
                    <w:rPr>
                      <w:b/>
                      <w:sz w:val="20"/>
                    </w:rPr>
                    <w:t xml:space="preserve">intervento </w:t>
                  </w:r>
                  <w:r w:rsidR="00C81D1F" w:rsidRPr="00C81D1F">
                    <w:rPr>
                      <w:b/>
                      <w:sz w:val="20"/>
                    </w:rPr>
                    <w:t>SRE04-SRD14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Start up non agricole - 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7B012D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2055" alt="" style="position:absolute;margin-left:347.25pt;margin-top:23.3pt;width:164.4pt;height:.1pt;z-index:-15725568;mso-wrap-edited:f;mso-width-percent:0;mso-height-percent:0;mso-wrap-distance-left:0;mso-wrap-distance-right:0;mso-position-horizontal-relative:page;mso-width-percent:0;mso-height-percent:0" coordsize="3288,1270" path="m,l3287,e" filled="f" strokeweight=".23114mm">
            <v:path arrowok="t" o:connecttype="custom" o:connectlocs="0,0;2087245,0" o:connectangles="0,0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7B012D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2052" alt="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3" type="#_x0000_t202" alt="" style="position:absolute;left:2145;top:263;width:8770;height:629;mso-wrap-style:square;v-text-anchor:top" filled="f" strokeweight=".48pt">
              <v:textbox inset="0,0,0,0">
                <w:txbxContent>
                  <w:p w14:paraId="7594E435" w14:textId="59C95181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="00C81D1F">
                      <w:rPr>
                        <w:b/>
                        <w:spacing w:val="-2"/>
                        <w:sz w:val="20"/>
                      </w:rPr>
                      <w:t>M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ulti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 xml:space="preserve"> i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ntervento SRE04-SRD14 Start up non agricole -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4" type="#_x0000_t202" alt="" style="position:absolute;left:1137;top:263;width:1008;height:629;mso-wrap-style:square;v-text-anchor:top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244B06B8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 xml:space="preserve">alla consultazione del proprio fascicolo aziendale ed alla compilazione, stampa e rilascio della </w:t>
      </w:r>
      <w:proofErr w:type="spellStart"/>
      <w:r>
        <w:rPr>
          <w:sz w:val="20"/>
        </w:rPr>
        <w:t>DdS</w:t>
      </w:r>
      <w:proofErr w:type="spellEnd"/>
      <w:r>
        <w:rPr>
          <w:sz w:val="20"/>
        </w:rPr>
        <w:t xml:space="preserve">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B6082C" w:rsidRPr="00B6082C">
        <w:rPr>
          <w:sz w:val="20"/>
        </w:rPr>
        <w:t>SRE04-SRD14 Start up non agricole - 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7B012D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2051" alt="" style="position:absolute;margin-left:375.6pt;margin-top:23pt;width:159.4pt;height:.1pt;z-index:-15724544;mso-wrap-edited:f;mso-width-percent:0;mso-height-percent:0;mso-wrap-distance-left:0;mso-wrap-distance-right:0;mso-position-horizontal-relative:page;mso-width-percent:0;mso-height-percent:0" coordsize="3188,1270" path="m,l3187,e" filled="f" strokeweight=".23114mm">
            <v:path arrowok="t" o:connecttype="custom" o:connectlocs="0,0;2023745,0" o:connectangles="0,0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7B012D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2050" alt="" style="position:absolute;left:0;text-align:left;margin-left:377.6pt;margin-top:19.8pt;width:156.9pt;height:.1pt;z-index:-15724032;mso-wrap-edited:f;mso-width-percent:0;mso-height-percent:0;mso-wrap-distance-left:0;mso-wrap-distance-right:0;mso-position-horizontal-relative:page;mso-width-percent:0;mso-height-percent:0" coordsize="3138,1270" path="m,l3138,e" filled="f" strokeweight=".20914mm">
            <v:path arrowok="t" o:connecttype="custom" o:connectlocs="0,0;1992630,0" o:connectangles="0,0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6265E" w14:textId="77777777" w:rsidR="007B012D" w:rsidRDefault="007B012D" w:rsidP="00EA4EC8">
      <w:r>
        <w:separator/>
      </w:r>
    </w:p>
  </w:endnote>
  <w:endnote w:type="continuationSeparator" w:id="0">
    <w:p w14:paraId="441C52D4" w14:textId="77777777" w:rsidR="007B012D" w:rsidRDefault="007B012D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48A6B" w14:textId="77777777" w:rsidR="007B012D" w:rsidRDefault="007B012D" w:rsidP="00EA4EC8">
      <w:r>
        <w:separator/>
      </w:r>
    </w:p>
  </w:footnote>
  <w:footnote w:type="continuationSeparator" w:id="0">
    <w:p w14:paraId="6B2519C8" w14:textId="77777777" w:rsidR="007B012D" w:rsidRDefault="007B012D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593586734">
    <w:abstractNumId w:val="2"/>
  </w:num>
  <w:num w:numId="2" w16cid:durableId="966739434">
    <w:abstractNumId w:val="1"/>
  </w:num>
  <w:num w:numId="3" w16cid:durableId="901259237">
    <w:abstractNumId w:val="3"/>
  </w:num>
  <w:num w:numId="4" w16cid:durableId="1535733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45D88"/>
    <w:rsid w:val="00063CC5"/>
    <w:rsid w:val="001002CC"/>
    <w:rsid w:val="00266FB1"/>
    <w:rsid w:val="002B2B23"/>
    <w:rsid w:val="00365D70"/>
    <w:rsid w:val="003857F7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57A4D"/>
    <w:rsid w:val="00790D8E"/>
    <w:rsid w:val="007B012D"/>
    <w:rsid w:val="00857898"/>
    <w:rsid w:val="008857B7"/>
    <w:rsid w:val="008C578C"/>
    <w:rsid w:val="009052E9"/>
    <w:rsid w:val="00957E4F"/>
    <w:rsid w:val="009A6766"/>
    <w:rsid w:val="00A93B7A"/>
    <w:rsid w:val="00B242EF"/>
    <w:rsid w:val="00B6082C"/>
    <w:rsid w:val="00BB3E5E"/>
    <w:rsid w:val="00BB5601"/>
    <w:rsid w:val="00BC0DAD"/>
    <w:rsid w:val="00C81D1F"/>
    <w:rsid w:val="00C955B6"/>
    <w:rsid w:val="00D62AFF"/>
    <w:rsid w:val="00DB6B82"/>
    <w:rsid w:val="00E41562"/>
    <w:rsid w:val="00E61FE3"/>
    <w:rsid w:val="00EA4EC8"/>
    <w:rsid w:val="00F42FB2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698676FD"/>
  <w15:docId w15:val="{7EA205DA-D4E7-9F4B-A7CD-73C7F57A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ponsabile.utenze.sian@regione.pugli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DCD79-8466-4A5D-84BD-1289C147D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Paolo Macchiarulo</cp:lastModifiedBy>
  <cp:revision>15</cp:revision>
  <dcterms:created xsi:type="dcterms:W3CDTF">2025-07-21T10:29:00Z</dcterms:created>
  <dcterms:modified xsi:type="dcterms:W3CDTF">2026-09-28T10:54:00Z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