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CCA5" w14:textId="77777777" w:rsidR="00196603" w:rsidRDefault="00196603" w:rsidP="0019660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84C020A" w14:textId="7C8867A5" w:rsidR="00ED5D64" w:rsidRDefault="00647B34" w:rsidP="00647B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D5D64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proofErr w:type="spellEnd"/>
      <w:r w:rsidRPr="00ED5D64">
        <w:rPr>
          <w:rFonts w:ascii="Times New Roman" w:eastAsia="Times New Roman" w:hAnsi="Times New Roman" w:cs="Times New Roman"/>
          <w:b/>
          <w:sz w:val="24"/>
          <w:szCs w:val="24"/>
        </w:rPr>
        <w:t>. 1</w:t>
      </w:r>
    </w:p>
    <w:p w14:paraId="19859D8C" w14:textId="77777777" w:rsidR="00647B34" w:rsidRDefault="00647B34" w:rsidP="00647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725A0" w14:textId="77777777" w:rsidR="00647B34" w:rsidRDefault="00647B34" w:rsidP="00F32C0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6FE7E" w14:textId="35F9CFD6" w:rsidR="00ED5D64" w:rsidRPr="00ED5D64" w:rsidRDefault="00ED5D64" w:rsidP="00F32C0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D64">
        <w:rPr>
          <w:rFonts w:ascii="Times New Roman" w:eastAsia="Times New Roman" w:hAnsi="Times New Roman" w:cs="Times New Roman"/>
          <w:b/>
          <w:sz w:val="24"/>
          <w:szCs w:val="24"/>
        </w:rPr>
        <w:t xml:space="preserve">Spett.le </w:t>
      </w:r>
    </w:p>
    <w:p w14:paraId="3C8DFED7" w14:textId="77777777" w:rsidR="00ED5D64" w:rsidRPr="00ED5D64" w:rsidRDefault="00ED5D64" w:rsidP="00F32C0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D64">
        <w:rPr>
          <w:rFonts w:ascii="Times New Roman" w:eastAsia="Times New Roman" w:hAnsi="Times New Roman" w:cs="Times New Roman"/>
          <w:b/>
          <w:sz w:val="24"/>
          <w:szCs w:val="24"/>
        </w:rPr>
        <w:t>GAL NUOVO FIOR D’OLIVI SCRL</w:t>
      </w:r>
    </w:p>
    <w:p w14:paraId="2E765A7E" w14:textId="77777777" w:rsidR="00ED5D64" w:rsidRDefault="00ED5D64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A6C31" w14:textId="77777777" w:rsidR="00ED5D64" w:rsidRDefault="00ED5D64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FA1D9" w14:textId="77777777" w:rsidR="00BF43DA" w:rsidRPr="00BF43DA" w:rsidRDefault="00ED5D64" w:rsidP="00BF43DA">
      <w:pPr>
        <w:jc w:val="both"/>
        <w:rPr>
          <w:rFonts w:ascii="Times New Roman" w:hAnsi="Times New Roman" w:cs="Times New Roman"/>
        </w:rPr>
      </w:pPr>
      <w:r w:rsidRPr="00BF43DA">
        <w:rPr>
          <w:rFonts w:ascii="Times New Roman" w:hAnsi="Times New Roman" w:cs="Times New Roman"/>
          <w:b/>
        </w:rPr>
        <w:t xml:space="preserve">Oggetto: Domanda di partecipazione all’Avviso Pubblico </w:t>
      </w:r>
      <w:r w:rsidRPr="00BF43DA">
        <w:rPr>
          <w:rFonts w:ascii="Times New Roman" w:eastAsia="Calibri" w:hAnsi="Times New Roman" w:cs="Times New Roman"/>
          <w:b/>
          <w:bCs/>
        </w:rPr>
        <w:t xml:space="preserve">per la </w:t>
      </w:r>
      <w:r w:rsidR="00647B34" w:rsidRPr="00BF43DA">
        <w:rPr>
          <w:rFonts w:ascii="Times New Roman" w:eastAsia="Calibri" w:hAnsi="Times New Roman" w:cs="Times New Roman"/>
          <w:b/>
          <w:bCs/>
        </w:rPr>
        <w:t xml:space="preserve">selezione di consulenti per l’attuazione dell’intervento 4.1 </w:t>
      </w:r>
      <w:r w:rsidR="00647B34" w:rsidRPr="00BF43DA">
        <w:rPr>
          <w:rFonts w:ascii="Times New Roman" w:hAnsi="Times New Roman" w:cs="Times New Roman"/>
          <w:b/>
        </w:rPr>
        <w:t>“</w:t>
      </w:r>
      <w:r w:rsidR="00647B34" w:rsidRPr="00BF43DA">
        <w:rPr>
          <w:rFonts w:ascii="Times New Roman" w:eastAsia="Calibri" w:hAnsi="Times New Roman" w:cs="Times New Roman"/>
          <w:b/>
        </w:rPr>
        <w:t xml:space="preserve">iniziative dimostrative sull'utilizzo di tecnologie innovative (comunità di pratica </w:t>
      </w:r>
      <w:proofErr w:type="spellStart"/>
      <w:r w:rsidR="00647B34" w:rsidRPr="00BF43DA">
        <w:rPr>
          <w:rFonts w:ascii="Times New Roman" w:eastAsia="Calibri" w:hAnsi="Times New Roman" w:cs="Times New Roman"/>
          <w:b/>
        </w:rPr>
        <w:t>it</w:t>
      </w:r>
      <w:proofErr w:type="spellEnd"/>
      <w:r w:rsidR="00647B34" w:rsidRPr="00BF43DA">
        <w:rPr>
          <w:rFonts w:ascii="Times New Roman" w:eastAsia="Calibri" w:hAnsi="Times New Roman" w:cs="Times New Roman"/>
          <w:b/>
        </w:rPr>
        <w:t>)” della SSL GAL NUOVO FIOR D’OLIVI</w:t>
      </w:r>
      <w:r w:rsidR="00BF43DA" w:rsidRPr="00BF43DA">
        <w:rPr>
          <w:rFonts w:ascii="Times New Roman" w:eastAsia="Calibri" w:hAnsi="Times New Roman" w:cs="Times New Roman"/>
          <w:b/>
        </w:rPr>
        <w:t xml:space="preserve"> - </w:t>
      </w:r>
      <w:r w:rsidR="00BF43DA" w:rsidRPr="00BF43DA">
        <w:rPr>
          <w:rFonts w:ascii="Times New Roman" w:eastAsia="Calibri" w:hAnsi="Times New Roman" w:cs="Times New Roman"/>
          <w:b/>
          <w:bCs/>
        </w:rPr>
        <w:t xml:space="preserve">CUP F19I22000520009 </w:t>
      </w:r>
    </w:p>
    <w:p w14:paraId="34F113D1" w14:textId="77777777" w:rsidR="00ED5D64" w:rsidRDefault="00ED5D64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1FAF1" w14:textId="77777777" w:rsidR="00ED5D64" w:rsidRPr="00ED5D64" w:rsidRDefault="00ED5D64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D64">
        <w:rPr>
          <w:rFonts w:ascii="Times New Roman" w:eastAsia="Times New Roman" w:hAnsi="Times New Roman" w:cs="Times New Roman"/>
          <w:sz w:val="24"/>
          <w:szCs w:val="24"/>
        </w:rPr>
        <w:t>Il/La sottoscritto/</w:t>
      </w:r>
      <w:proofErr w:type="gramStart"/>
      <w:r w:rsidRPr="00ED5D64">
        <w:rPr>
          <w:rFonts w:ascii="Times New Roman" w:eastAsia="Times New Roman" w:hAnsi="Times New Roman" w:cs="Times New Roman"/>
          <w:sz w:val="24"/>
          <w:szCs w:val="24"/>
        </w:rPr>
        <w:t>a  _</w:t>
      </w:r>
      <w:proofErr w:type="gramEnd"/>
      <w:r w:rsidRPr="00ED5D6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nato a _____________ il ____________ </w:t>
      </w:r>
    </w:p>
    <w:p w14:paraId="3E54A400" w14:textId="77777777" w:rsidR="00ED5D64" w:rsidRPr="00ED5D64" w:rsidRDefault="00F44F82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 w:rsidR="00ED5D64" w:rsidRPr="00ED5D64">
        <w:rPr>
          <w:rFonts w:ascii="Times New Roman" w:eastAsia="Times New Roman" w:hAnsi="Times New Roman" w:cs="Times New Roman"/>
          <w:sz w:val="24"/>
          <w:szCs w:val="24"/>
        </w:rPr>
        <w:t>residente  a</w:t>
      </w:r>
      <w:proofErr w:type="gramEnd"/>
      <w:r w:rsidR="00ED5D64" w:rsidRPr="00ED5D64">
        <w:rPr>
          <w:rFonts w:ascii="Times New Roman" w:eastAsia="Times New Roman" w:hAnsi="Times New Roman" w:cs="Times New Roman"/>
          <w:sz w:val="24"/>
          <w:szCs w:val="24"/>
        </w:rPr>
        <w:t xml:space="preserve">  _________________  alla  Via  ________________________  C.F. </w:t>
      </w:r>
    </w:p>
    <w:p w14:paraId="50247388" w14:textId="77777777" w:rsidR="00ED5D64" w:rsidRPr="00ED5D64" w:rsidRDefault="00ED5D64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D6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F44F82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ED5D64">
        <w:rPr>
          <w:rFonts w:ascii="Times New Roman" w:eastAsia="Times New Roman" w:hAnsi="Times New Roman" w:cs="Times New Roman"/>
          <w:sz w:val="24"/>
          <w:szCs w:val="24"/>
        </w:rPr>
        <w:t>Cell.  _____________________</w:t>
      </w:r>
      <w:r w:rsidR="00C53F20">
        <w:rPr>
          <w:rFonts w:ascii="Times New Roman" w:eastAsia="Times New Roman" w:hAnsi="Times New Roman" w:cs="Times New Roman"/>
          <w:sz w:val="24"/>
          <w:szCs w:val="24"/>
        </w:rPr>
        <w:t xml:space="preserve">__ PEC ________________________, </w:t>
      </w:r>
    </w:p>
    <w:p w14:paraId="217118F3" w14:textId="4B354A41" w:rsidR="00ED5D64" w:rsidRPr="00ED5D64" w:rsidRDefault="00ED5D64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D64">
        <w:rPr>
          <w:rFonts w:ascii="Times New Roman" w:eastAsia="Times New Roman" w:hAnsi="Times New Roman" w:cs="Times New Roman"/>
          <w:sz w:val="24"/>
          <w:szCs w:val="24"/>
        </w:rPr>
        <w:t>c</w:t>
      </w:r>
      <w:r w:rsidR="00F44F82">
        <w:rPr>
          <w:rFonts w:ascii="Times New Roman" w:eastAsia="Times New Roman" w:hAnsi="Times New Roman" w:cs="Times New Roman"/>
          <w:sz w:val="24"/>
          <w:szCs w:val="24"/>
        </w:rPr>
        <w:t xml:space="preserve">onsapevole che l’inclusione </w:t>
      </w:r>
      <w:r w:rsidR="00647B3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Start"/>
      <w:r w:rsidR="00647B34">
        <w:rPr>
          <w:rFonts w:ascii="Times New Roman" w:eastAsia="Times New Roman" w:hAnsi="Times New Roman" w:cs="Times New Roman"/>
          <w:sz w:val="24"/>
          <w:szCs w:val="24"/>
        </w:rPr>
        <w:t>graduatoria</w:t>
      </w:r>
      <w:r w:rsidRPr="00ED5D64">
        <w:rPr>
          <w:rFonts w:ascii="Times New Roman" w:eastAsia="Times New Roman" w:hAnsi="Times New Roman" w:cs="Times New Roman"/>
          <w:sz w:val="24"/>
          <w:szCs w:val="24"/>
        </w:rPr>
        <w:t>,  non</w:t>
      </w:r>
      <w:proofErr w:type="gramEnd"/>
      <w:r w:rsidRPr="00ED5D64">
        <w:rPr>
          <w:rFonts w:ascii="Times New Roman" w:eastAsia="Times New Roman" w:hAnsi="Times New Roman" w:cs="Times New Roman"/>
          <w:sz w:val="24"/>
          <w:szCs w:val="24"/>
        </w:rPr>
        <w:t xml:space="preserve">  determina  per  il  mede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simo  alcun  diritto,  </w:t>
      </w:r>
      <w:r w:rsidRPr="00ED5D64">
        <w:rPr>
          <w:rFonts w:ascii="Times New Roman" w:eastAsia="Times New Roman" w:hAnsi="Times New Roman" w:cs="Times New Roman"/>
          <w:sz w:val="24"/>
          <w:szCs w:val="24"/>
        </w:rPr>
        <w:t xml:space="preserve">aspettativa o interesse qualificato in ordine ad eventuali futuri conferimenti di incarichi </w:t>
      </w:r>
    </w:p>
    <w:p w14:paraId="0AD6F560" w14:textId="51355F53" w:rsidR="00ED5D64" w:rsidRPr="00ED5D64" w:rsidRDefault="00277874" w:rsidP="00F3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73902835" w14:textId="1F9FDBD7" w:rsidR="00ED5D64" w:rsidRDefault="00647B34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partecipare </w:t>
      </w:r>
      <w:r w:rsidR="00277874">
        <w:rPr>
          <w:rFonts w:ascii="Times New Roman" w:eastAsia="Times New Roman" w:hAnsi="Times New Roman" w:cs="Times New Roman"/>
          <w:sz w:val="24"/>
          <w:szCs w:val="24"/>
        </w:rPr>
        <w:t>alla selezione di cui all’oggetto</w:t>
      </w:r>
      <w:r w:rsidR="00ED5D64" w:rsidRPr="00C538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D5D64">
        <w:rPr>
          <w:rFonts w:ascii="Times New Roman" w:eastAsia="Times New Roman" w:hAnsi="Times New Roman" w:cs="Times New Roman"/>
          <w:sz w:val="24"/>
          <w:szCs w:val="24"/>
        </w:rPr>
        <w:t>per l</w:t>
      </w:r>
      <w:r w:rsidR="00277874">
        <w:rPr>
          <w:rFonts w:ascii="Times New Roman" w:eastAsia="Times New Roman" w:hAnsi="Times New Roman" w:cs="Times New Roman"/>
          <w:sz w:val="24"/>
          <w:szCs w:val="24"/>
        </w:rPr>
        <w:t>a</w:t>
      </w:r>
      <w:r w:rsidR="00ED5D64">
        <w:rPr>
          <w:rFonts w:ascii="Times New Roman" w:eastAsia="Times New Roman" w:hAnsi="Times New Roman" w:cs="Times New Roman"/>
          <w:sz w:val="24"/>
          <w:szCs w:val="24"/>
        </w:rPr>
        <w:t xml:space="preserve"> seguent</w:t>
      </w:r>
      <w:r w:rsidR="00277874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5D64">
        <w:rPr>
          <w:rFonts w:ascii="Times New Roman" w:eastAsia="Times New Roman" w:hAnsi="Times New Roman" w:cs="Times New Roman"/>
          <w:sz w:val="24"/>
          <w:szCs w:val="24"/>
        </w:rPr>
        <w:t xml:space="preserve"> categori</w:t>
      </w:r>
      <w:r w:rsidR="00277874">
        <w:rPr>
          <w:rFonts w:ascii="Times New Roman" w:eastAsia="Times New Roman" w:hAnsi="Times New Roman" w:cs="Times New Roman"/>
          <w:sz w:val="24"/>
          <w:szCs w:val="24"/>
        </w:rPr>
        <w:t>a</w:t>
      </w:r>
      <w:r w:rsidR="00ED5D64">
        <w:rPr>
          <w:rFonts w:ascii="Times New Roman" w:eastAsia="Times New Roman" w:hAnsi="Times New Roman" w:cs="Times New Roman"/>
          <w:sz w:val="24"/>
          <w:szCs w:val="24"/>
        </w:rPr>
        <w:t xml:space="preserve"> di attività (barrare con una X):</w:t>
      </w:r>
    </w:p>
    <w:tbl>
      <w:tblPr>
        <w:tblStyle w:val="Grigliatabella"/>
        <w:tblW w:w="8259" w:type="dxa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1205"/>
      </w:tblGrid>
      <w:tr w:rsidR="00647B34" w:rsidRPr="00742583" w14:paraId="77A23155" w14:textId="77777777" w:rsidTr="00BF43DA">
        <w:trPr>
          <w:jc w:val="center"/>
        </w:trPr>
        <w:tc>
          <w:tcPr>
            <w:tcW w:w="7054" w:type="dxa"/>
          </w:tcPr>
          <w:p w14:paraId="549B5A29" w14:textId="77777777" w:rsidR="00647B34" w:rsidRPr="00742583" w:rsidRDefault="00647B34" w:rsidP="001442FB">
            <w:pPr>
              <w:rPr>
                <w:sz w:val="24"/>
                <w:szCs w:val="24"/>
              </w:rPr>
            </w:pPr>
            <w:r w:rsidRPr="00742583">
              <w:rPr>
                <w:sz w:val="24"/>
                <w:szCs w:val="24"/>
              </w:rPr>
              <w:t xml:space="preserve">Monitoraggio e valutazione </w:t>
            </w:r>
          </w:p>
        </w:tc>
        <w:tc>
          <w:tcPr>
            <w:tcW w:w="1205" w:type="dxa"/>
          </w:tcPr>
          <w:p w14:paraId="66DEBD52" w14:textId="11EB6504" w:rsidR="00647B34" w:rsidRDefault="00647B34" w:rsidP="001442FB"/>
        </w:tc>
      </w:tr>
      <w:tr w:rsidR="00647B34" w:rsidRPr="00742583" w14:paraId="3AD5BFE6" w14:textId="77777777" w:rsidTr="00BF43DA">
        <w:trPr>
          <w:jc w:val="center"/>
        </w:trPr>
        <w:tc>
          <w:tcPr>
            <w:tcW w:w="7054" w:type="dxa"/>
          </w:tcPr>
          <w:p w14:paraId="244B922D" w14:textId="77777777" w:rsidR="00647B34" w:rsidRPr="00742583" w:rsidRDefault="00647B34" w:rsidP="001442FB">
            <w:pPr>
              <w:rPr>
                <w:sz w:val="24"/>
                <w:szCs w:val="24"/>
              </w:rPr>
            </w:pPr>
            <w:r w:rsidRPr="00742583">
              <w:rPr>
                <w:sz w:val="24"/>
                <w:szCs w:val="24"/>
              </w:rPr>
              <w:t>Coordinamento delle iniziative progettuali</w:t>
            </w:r>
          </w:p>
        </w:tc>
        <w:tc>
          <w:tcPr>
            <w:tcW w:w="1205" w:type="dxa"/>
          </w:tcPr>
          <w:p w14:paraId="02338B6A" w14:textId="0E8F12FD" w:rsidR="00647B34" w:rsidRDefault="00647B34" w:rsidP="001442FB"/>
        </w:tc>
      </w:tr>
      <w:tr w:rsidR="00647B34" w:rsidRPr="00742583" w14:paraId="785D9E59" w14:textId="77777777" w:rsidTr="00BF43DA">
        <w:trPr>
          <w:jc w:val="center"/>
        </w:trPr>
        <w:tc>
          <w:tcPr>
            <w:tcW w:w="7054" w:type="dxa"/>
          </w:tcPr>
          <w:p w14:paraId="352FC002" w14:textId="77777777" w:rsidR="00647B34" w:rsidRPr="00742583" w:rsidRDefault="00647B34" w:rsidP="001442FB">
            <w:pPr>
              <w:rPr>
                <w:sz w:val="24"/>
                <w:szCs w:val="24"/>
              </w:rPr>
            </w:pPr>
            <w:r w:rsidRPr="00742583">
              <w:rPr>
                <w:sz w:val="24"/>
                <w:szCs w:val="24"/>
              </w:rPr>
              <w:t>Tutoraggio</w:t>
            </w:r>
          </w:p>
        </w:tc>
        <w:tc>
          <w:tcPr>
            <w:tcW w:w="1205" w:type="dxa"/>
          </w:tcPr>
          <w:p w14:paraId="03E5E452" w14:textId="21D820CB" w:rsidR="00647B34" w:rsidRDefault="00647B34" w:rsidP="001442FB"/>
        </w:tc>
      </w:tr>
      <w:tr w:rsidR="00647B34" w:rsidRPr="00742583" w14:paraId="3BFD7FE2" w14:textId="77777777" w:rsidTr="00BF43DA">
        <w:trPr>
          <w:jc w:val="center"/>
        </w:trPr>
        <w:tc>
          <w:tcPr>
            <w:tcW w:w="7054" w:type="dxa"/>
          </w:tcPr>
          <w:p w14:paraId="3A90A502" w14:textId="77777777" w:rsidR="00647B34" w:rsidRPr="00742583" w:rsidRDefault="00647B34" w:rsidP="001442FB">
            <w:pPr>
              <w:rPr>
                <w:sz w:val="24"/>
                <w:szCs w:val="24"/>
              </w:rPr>
            </w:pPr>
            <w:r w:rsidRPr="00742583">
              <w:rPr>
                <w:sz w:val="24"/>
                <w:szCs w:val="24"/>
              </w:rPr>
              <w:t>Segreteria organizzativa</w:t>
            </w:r>
          </w:p>
        </w:tc>
        <w:tc>
          <w:tcPr>
            <w:tcW w:w="1205" w:type="dxa"/>
          </w:tcPr>
          <w:p w14:paraId="5A170E20" w14:textId="7B6EDE04" w:rsidR="00647B34" w:rsidRPr="00742583" w:rsidRDefault="00647B34" w:rsidP="001442FB"/>
        </w:tc>
      </w:tr>
      <w:tr w:rsidR="00647B34" w:rsidRPr="00742583" w14:paraId="5525B409" w14:textId="77777777" w:rsidTr="00BF43DA">
        <w:trPr>
          <w:jc w:val="center"/>
        </w:trPr>
        <w:tc>
          <w:tcPr>
            <w:tcW w:w="7054" w:type="dxa"/>
          </w:tcPr>
          <w:p w14:paraId="071FE296" w14:textId="77777777" w:rsidR="00647B34" w:rsidRPr="00742583" w:rsidRDefault="00647B34" w:rsidP="00144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Progettazione e realizzazione grafica di supporti didattici e divulgativi</w:t>
            </w:r>
          </w:p>
        </w:tc>
        <w:tc>
          <w:tcPr>
            <w:tcW w:w="1205" w:type="dxa"/>
          </w:tcPr>
          <w:p w14:paraId="6D445407" w14:textId="67482A39" w:rsidR="00647B34" w:rsidRDefault="00647B34" w:rsidP="001442FB"/>
        </w:tc>
      </w:tr>
      <w:tr w:rsidR="00647B34" w:rsidRPr="00742583" w14:paraId="6C75A745" w14:textId="77777777" w:rsidTr="00BF43DA">
        <w:trPr>
          <w:jc w:val="center"/>
        </w:trPr>
        <w:tc>
          <w:tcPr>
            <w:tcW w:w="7054" w:type="dxa"/>
          </w:tcPr>
          <w:p w14:paraId="2278946A" w14:textId="77777777" w:rsidR="00647B34" w:rsidRPr="006E4943" w:rsidRDefault="00647B34" w:rsidP="001442FB">
            <w:pPr>
              <w:rPr>
                <w:sz w:val="24"/>
                <w:szCs w:val="24"/>
              </w:rPr>
            </w:pPr>
            <w:r w:rsidRPr="006E4943">
              <w:rPr>
                <w:sz w:val="24"/>
                <w:szCs w:val="24"/>
              </w:rPr>
              <w:t>Progett</w:t>
            </w:r>
            <w:r>
              <w:rPr>
                <w:sz w:val="24"/>
                <w:szCs w:val="24"/>
              </w:rPr>
              <w:t>azione e realizzazione online di supporti didattici e divulgativi</w:t>
            </w:r>
          </w:p>
        </w:tc>
        <w:tc>
          <w:tcPr>
            <w:tcW w:w="1205" w:type="dxa"/>
          </w:tcPr>
          <w:p w14:paraId="06E26381" w14:textId="5688C6C4" w:rsidR="00647B34" w:rsidRDefault="00647B34" w:rsidP="001442FB"/>
        </w:tc>
      </w:tr>
      <w:tr w:rsidR="00647B34" w:rsidRPr="00742583" w14:paraId="417E540A" w14:textId="77777777" w:rsidTr="00BF43DA">
        <w:trPr>
          <w:jc w:val="center"/>
        </w:trPr>
        <w:tc>
          <w:tcPr>
            <w:tcW w:w="7054" w:type="dxa"/>
          </w:tcPr>
          <w:p w14:paraId="07018493" w14:textId="07E42CFE" w:rsidR="00647B34" w:rsidRPr="00647B34" w:rsidRDefault="00647B34" w:rsidP="001442FB">
            <w:pPr>
              <w:rPr>
                <w:i/>
                <w:iCs/>
                <w:sz w:val="24"/>
                <w:szCs w:val="24"/>
              </w:rPr>
            </w:pPr>
            <w:r w:rsidRPr="00647B34">
              <w:rPr>
                <w:sz w:val="24"/>
                <w:szCs w:val="24"/>
              </w:rPr>
              <w:t xml:space="preserve">Relatore nel workshop: </w:t>
            </w:r>
            <w:r w:rsidRPr="00647B34">
              <w:rPr>
                <w:i/>
                <w:iCs/>
                <w:sz w:val="24"/>
                <w:szCs w:val="24"/>
              </w:rPr>
              <w:t>“ICT: cosa sono e a cosa servono”</w:t>
            </w:r>
          </w:p>
        </w:tc>
        <w:tc>
          <w:tcPr>
            <w:tcW w:w="1205" w:type="dxa"/>
          </w:tcPr>
          <w:p w14:paraId="6047A549" w14:textId="583E22EC" w:rsidR="00647B34" w:rsidRDefault="00647B34" w:rsidP="001442FB"/>
        </w:tc>
      </w:tr>
      <w:tr w:rsidR="00647B34" w:rsidRPr="00BF43DA" w14:paraId="537691C0" w14:textId="77777777" w:rsidTr="00BF43DA">
        <w:trPr>
          <w:jc w:val="center"/>
        </w:trPr>
        <w:tc>
          <w:tcPr>
            <w:tcW w:w="7054" w:type="dxa"/>
          </w:tcPr>
          <w:p w14:paraId="266AEC29" w14:textId="77777777" w:rsidR="00647B34" w:rsidRPr="00647B34" w:rsidRDefault="00647B34" w:rsidP="001442FB">
            <w:pPr>
              <w:rPr>
                <w:rFonts w:eastAsia="Calibri"/>
                <w:iCs/>
                <w:sz w:val="24"/>
                <w:szCs w:val="24"/>
                <w:lang w:val="en-US"/>
              </w:rPr>
            </w:pPr>
            <w:proofErr w:type="spellStart"/>
            <w:r w:rsidRPr="00647B34">
              <w:rPr>
                <w:sz w:val="24"/>
                <w:szCs w:val="24"/>
                <w:lang w:val="en-US"/>
              </w:rPr>
              <w:t>Relatore</w:t>
            </w:r>
            <w:proofErr w:type="spellEnd"/>
            <w:r w:rsidRPr="00647B3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B34">
              <w:rPr>
                <w:sz w:val="24"/>
                <w:szCs w:val="24"/>
                <w:lang w:val="en-US"/>
              </w:rPr>
              <w:t>nel</w:t>
            </w:r>
            <w:proofErr w:type="spellEnd"/>
            <w:r w:rsidRPr="00647B34">
              <w:rPr>
                <w:sz w:val="24"/>
                <w:szCs w:val="24"/>
                <w:lang w:val="en-US"/>
              </w:rPr>
              <w:t xml:space="preserve"> workshop: “</w:t>
            </w:r>
            <w:r w:rsidRPr="00647B34">
              <w:rPr>
                <w:i/>
                <w:iCs/>
                <w:sz w:val="24"/>
                <w:szCs w:val="24"/>
                <w:lang w:val="en-US"/>
              </w:rPr>
              <w:t>Social Media Marketing”</w:t>
            </w:r>
          </w:p>
        </w:tc>
        <w:tc>
          <w:tcPr>
            <w:tcW w:w="1205" w:type="dxa"/>
          </w:tcPr>
          <w:p w14:paraId="6EF2A347" w14:textId="62CE89C7" w:rsidR="00647B34" w:rsidRPr="00BF43DA" w:rsidRDefault="00647B34" w:rsidP="001442FB">
            <w:pPr>
              <w:rPr>
                <w:lang w:val="en-US"/>
              </w:rPr>
            </w:pPr>
          </w:p>
        </w:tc>
      </w:tr>
      <w:tr w:rsidR="00647B34" w:rsidRPr="00742583" w14:paraId="2B82E100" w14:textId="77777777" w:rsidTr="00BF43DA">
        <w:trPr>
          <w:jc w:val="center"/>
        </w:trPr>
        <w:tc>
          <w:tcPr>
            <w:tcW w:w="7054" w:type="dxa"/>
          </w:tcPr>
          <w:p w14:paraId="06C25D74" w14:textId="77777777" w:rsidR="00647B34" w:rsidRPr="00647B34" w:rsidRDefault="00647B34" w:rsidP="001442FB">
            <w:r w:rsidRPr="00647B34">
              <w:rPr>
                <w:sz w:val="24"/>
                <w:szCs w:val="24"/>
              </w:rPr>
              <w:t>Relatore nel workshop: “</w:t>
            </w:r>
            <w:r w:rsidRPr="00647B34">
              <w:rPr>
                <w:rFonts w:eastAsia="Calibri"/>
                <w:i/>
                <w:sz w:val="24"/>
                <w:szCs w:val="24"/>
              </w:rPr>
              <w:t>e-commerce: cos’è e come funziona”</w:t>
            </w:r>
          </w:p>
        </w:tc>
        <w:tc>
          <w:tcPr>
            <w:tcW w:w="1205" w:type="dxa"/>
          </w:tcPr>
          <w:p w14:paraId="6987D16D" w14:textId="28889387" w:rsidR="00647B34" w:rsidRDefault="00647B34" w:rsidP="001442FB"/>
        </w:tc>
      </w:tr>
    </w:tbl>
    <w:p w14:paraId="654A70FA" w14:textId="77777777" w:rsidR="00647B34" w:rsidRPr="00ED5D64" w:rsidRDefault="00647B34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4DA1F" w14:textId="77777777" w:rsidR="00ED5D64" w:rsidRPr="00ED5D64" w:rsidRDefault="00F44F82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Inoltre, il/la </w:t>
      </w:r>
      <w:r w:rsidR="00ED5D64" w:rsidRPr="00ED5D64">
        <w:rPr>
          <w:rFonts w:ascii="Times New Roman" w:eastAsia="Times New Roman" w:hAnsi="Times New Roman" w:cs="Times New Roman"/>
          <w:sz w:val="24"/>
          <w:szCs w:val="24"/>
        </w:rPr>
        <w:t>sottoscritto/</w:t>
      </w:r>
      <w:proofErr w:type="gramStart"/>
      <w:r w:rsidR="00ED5D64" w:rsidRPr="00ED5D64">
        <w:rPr>
          <w:rFonts w:ascii="Times New Roman" w:eastAsia="Times New Roman" w:hAnsi="Times New Roman" w:cs="Times New Roman"/>
          <w:sz w:val="24"/>
          <w:szCs w:val="24"/>
        </w:rPr>
        <w:t>a  _</w:t>
      </w:r>
      <w:proofErr w:type="gramEnd"/>
      <w:r w:rsidR="00ED5D64" w:rsidRPr="00ED5D64">
        <w:rPr>
          <w:rFonts w:ascii="Times New Roman" w:eastAsia="Times New Roman" w:hAnsi="Times New Roman" w:cs="Times New Roman"/>
          <w:sz w:val="24"/>
          <w:szCs w:val="24"/>
        </w:rPr>
        <w:t>______________________  ai  sensi  e  pe</w:t>
      </w:r>
      <w:r w:rsidR="00ED5D64">
        <w:rPr>
          <w:rFonts w:ascii="Times New Roman" w:eastAsia="Times New Roman" w:hAnsi="Times New Roman" w:cs="Times New Roman"/>
          <w:sz w:val="24"/>
          <w:szCs w:val="24"/>
        </w:rPr>
        <w:t xml:space="preserve">r  gli  effetti  dell’art.  76 </w:t>
      </w:r>
      <w:r w:rsidR="00ED5D64" w:rsidRPr="00ED5D64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</w:p>
    <w:p w14:paraId="35B0B48C" w14:textId="77777777" w:rsidR="00ED5D64" w:rsidRPr="00ED5D64" w:rsidRDefault="00ED5D64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D64">
        <w:rPr>
          <w:rFonts w:ascii="Times New Roman" w:eastAsia="Times New Roman" w:hAnsi="Times New Roman" w:cs="Times New Roman"/>
          <w:sz w:val="24"/>
          <w:szCs w:val="24"/>
        </w:rPr>
        <w:t>D.P.R. 445/2000, consapevole delle responsabilità e delle conseguen</w:t>
      </w:r>
      <w:r w:rsidR="00F44F82">
        <w:rPr>
          <w:rFonts w:ascii="Times New Roman" w:eastAsia="Times New Roman" w:hAnsi="Times New Roman" w:cs="Times New Roman"/>
          <w:sz w:val="24"/>
          <w:szCs w:val="24"/>
        </w:rPr>
        <w:t xml:space="preserve">ze civili e penali previste in </w:t>
      </w:r>
      <w:r w:rsidRPr="00ED5D64">
        <w:rPr>
          <w:rFonts w:ascii="Times New Roman" w:eastAsia="Times New Roman" w:hAnsi="Times New Roman" w:cs="Times New Roman"/>
          <w:sz w:val="24"/>
          <w:szCs w:val="24"/>
        </w:rPr>
        <w:t xml:space="preserve">caso di rilascio di dichiarazioni mendaci e/o formazione di atti falsi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e/o uso degli stessi, sotto la </w:t>
      </w:r>
      <w:r w:rsidRPr="00ED5D64">
        <w:rPr>
          <w:rFonts w:ascii="Times New Roman" w:eastAsia="Times New Roman" w:hAnsi="Times New Roman" w:cs="Times New Roman"/>
          <w:sz w:val="24"/>
          <w:szCs w:val="24"/>
        </w:rPr>
        <w:t xml:space="preserve">propria responsabilità </w:t>
      </w:r>
    </w:p>
    <w:p w14:paraId="570B3E2B" w14:textId="77777777" w:rsidR="00451DE8" w:rsidRDefault="00451DE8" w:rsidP="00F3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D6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ED5D64" w:rsidRPr="00ED5D64">
        <w:rPr>
          <w:rFonts w:ascii="Times New Roman" w:eastAsia="Times New Roman" w:hAnsi="Times New Roman" w:cs="Times New Roman"/>
          <w:b/>
          <w:sz w:val="24"/>
          <w:szCs w:val="24"/>
        </w:rPr>
        <w:t>ichiara</w:t>
      </w:r>
    </w:p>
    <w:p w14:paraId="655CD342" w14:textId="77777777" w:rsidR="00115B97" w:rsidRDefault="00115B97" w:rsidP="00F3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16A70" w14:textId="77777777" w:rsidR="00451DE8" w:rsidRPr="00277874" w:rsidRDefault="00ED5D64" w:rsidP="00F32C09">
      <w:pPr>
        <w:pStyle w:val="Paragrafoelenco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874">
        <w:rPr>
          <w:rFonts w:ascii="Times New Roman" w:eastAsia="Times New Roman" w:hAnsi="Times New Roman" w:cs="Times New Roman"/>
          <w:sz w:val="24"/>
          <w:szCs w:val="24"/>
        </w:rPr>
        <w:lastRenderedPageBreak/>
        <w:t>di essere cittadino</w:t>
      </w:r>
      <w:r w:rsidR="00D415D0" w:rsidRPr="0027787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77874">
        <w:rPr>
          <w:rFonts w:ascii="Times New Roman" w:eastAsia="Times New Roman" w:hAnsi="Times New Roman" w:cs="Times New Roman"/>
          <w:sz w:val="24"/>
          <w:szCs w:val="24"/>
        </w:rPr>
        <w:t xml:space="preserve"> italiano</w:t>
      </w:r>
      <w:r w:rsidR="00D415D0" w:rsidRPr="0027787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77874">
        <w:rPr>
          <w:rFonts w:ascii="Times New Roman" w:eastAsia="Times New Roman" w:hAnsi="Times New Roman" w:cs="Times New Roman"/>
          <w:sz w:val="24"/>
          <w:szCs w:val="24"/>
        </w:rPr>
        <w:t xml:space="preserve"> o di uno degli stati membri dell’Unione Europea; </w:t>
      </w:r>
    </w:p>
    <w:p w14:paraId="5DFD0DE6" w14:textId="77777777" w:rsidR="008D4ECE" w:rsidRPr="00277874" w:rsidRDefault="008D4ECE" w:rsidP="00F32C09">
      <w:pPr>
        <w:pStyle w:val="Paragrafoelenco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874">
        <w:rPr>
          <w:rFonts w:ascii="Times New Roman" w:hAnsi="Times New Roman" w:cs="Times New Roman"/>
          <w:sz w:val="24"/>
          <w:szCs w:val="24"/>
        </w:rPr>
        <w:t>di possedere i requisiti di ordine generale di cui all’art.80 del D.lgs. 50/2016;</w:t>
      </w:r>
    </w:p>
    <w:p w14:paraId="500B07C5" w14:textId="77777777" w:rsidR="008D4ECE" w:rsidRPr="00277874" w:rsidRDefault="008D4ECE" w:rsidP="00F32C09">
      <w:pPr>
        <w:pStyle w:val="Paragrafoelenco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874">
        <w:rPr>
          <w:rFonts w:ascii="Times New Roman" w:hAnsi="Times New Roman" w:cs="Times New Roman"/>
          <w:sz w:val="24"/>
          <w:szCs w:val="24"/>
        </w:rPr>
        <w:t>di essere in possesso del diploma di laurea in _________________________________;</w:t>
      </w:r>
    </w:p>
    <w:p w14:paraId="5235FAE4" w14:textId="77777777" w:rsidR="00451DE8" w:rsidRPr="00277874" w:rsidRDefault="00ED5D64" w:rsidP="00F32C09">
      <w:pPr>
        <w:pStyle w:val="Paragrafoelenco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874">
        <w:rPr>
          <w:rFonts w:ascii="Times New Roman" w:eastAsia="Times New Roman" w:hAnsi="Times New Roman" w:cs="Times New Roman"/>
          <w:sz w:val="24"/>
          <w:szCs w:val="24"/>
        </w:rPr>
        <w:t>di essere iscritto</w:t>
      </w:r>
      <w:r w:rsidR="00D415D0" w:rsidRPr="0027787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77874">
        <w:rPr>
          <w:rFonts w:ascii="Times New Roman" w:eastAsia="Times New Roman" w:hAnsi="Times New Roman" w:cs="Times New Roman"/>
          <w:sz w:val="24"/>
          <w:szCs w:val="24"/>
        </w:rPr>
        <w:t xml:space="preserve"> all’Albo di __________</w:t>
      </w:r>
      <w:r w:rsidR="00832710" w:rsidRPr="00277874">
        <w:rPr>
          <w:rFonts w:ascii="Times New Roman" w:eastAsia="Times New Roman" w:hAnsi="Times New Roman" w:cs="Times New Roman"/>
          <w:sz w:val="24"/>
          <w:szCs w:val="24"/>
        </w:rPr>
        <w:t>______________ dal ____________</w:t>
      </w:r>
      <w:r w:rsidRPr="002778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BE6CD00" w14:textId="36119071" w:rsidR="00451DE8" w:rsidRPr="00451DE8" w:rsidRDefault="00451DE8" w:rsidP="00F32C09">
      <w:pPr>
        <w:pStyle w:val="Paragrafoelenco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874">
        <w:rPr>
          <w:rFonts w:ascii="Times New Roman" w:eastAsia="Times New Roman" w:hAnsi="Times New Roman" w:cs="Times New Roman"/>
          <w:sz w:val="24"/>
          <w:szCs w:val="24"/>
        </w:rPr>
        <w:t>di essere</w:t>
      </w:r>
      <w:r w:rsidR="00277874">
        <w:rPr>
          <w:rFonts w:ascii="Times New Roman" w:eastAsia="Times New Roman" w:hAnsi="Times New Roman" w:cs="Times New Roman"/>
          <w:sz w:val="24"/>
          <w:szCs w:val="24"/>
        </w:rPr>
        <w:t>/non essere</w:t>
      </w:r>
      <w:r w:rsidRPr="00277874">
        <w:rPr>
          <w:rFonts w:ascii="Times New Roman" w:eastAsia="Times New Roman" w:hAnsi="Times New Roman" w:cs="Times New Roman"/>
          <w:sz w:val="24"/>
          <w:szCs w:val="24"/>
        </w:rPr>
        <w:t xml:space="preserve"> in possesso di partita 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______________________;</w:t>
      </w:r>
    </w:p>
    <w:p w14:paraId="60536079" w14:textId="73EA779B" w:rsidR="00451DE8" w:rsidRPr="00451DE8" w:rsidRDefault="00451DE8" w:rsidP="00F32C09">
      <w:pPr>
        <w:pStyle w:val="Paragrafoelenco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 l’attività </w:t>
      </w:r>
      <w:r w:rsidR="00277874">
        <w:rPr>
          <w:rFonts w:ascii="Times New Roman" w:eastAsia="Times New Roman" w:hAnsi="Times New Roman" w:cs="Times New Roman"/>
          <w:sz w:val="24"/>
          <w:szCs w:val="24"/>
        </w:rPr>
        <w:t xml:space="preserve">professionale </w:t>
      </w:r>
      <w:r>
        <w:rPr>
          <w:rFonts w:ascii="Times New Roman" w:eastAsia="Times New Roman" w:hAnsi="Times New Roman" w:cs="Times New Roman"/>
          <w:sz w:val="24"/>
          <w:szCs w:val="24"/>
        </w:rPr>
        <w:t>esercitata consiste in __________________________________ codice ATECO 2007 ____________________;</w:t>
      </w:r>
    </w:p>
    <w:p w14:paraId="62E47AA7" w14:textId="0C79170A" w:rsidR="00176C23" w:rsidRPr="00176C23" w:rsidRDefault="00176C23" w:rsidP="00176C23">
      <w:pPr>
        <w:pStyle w:val="Paragrafoelenco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E8">
        <w:rPr>
          <w:rFonts w:ascii="Times New Roman" w:eastAsia="Times New Roman" w:hAnsi="Times New Roman" w:cs="Times New Roman"/>
          <w:sz w:val="24"/>
          <w:szCs w:val="24"/>
        </w:rPr>
        <w:t>di essere in possesso della particolare e comprovata esperienza professionale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almeno </w:t>
      </w:r>
      <w:r w:rsidR="00277874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</w:t>
      </w:r>
      <w:r w:rsidRPr="00451DE8">
        <w:rPr>
          <w:rFonts w:ascii="Times New Roman" w:eastAsia="Times New Roman" w:hAnsi="Times New Roman" w:cs="Times New Roman"/>
          <w:sz w:val="24"/>
          <w:szCs w:val="24"/>
        </w:rPr>
        <w:t xml:space="preserve">, richiesta dall’avviso, come si evince dal curriculum vitae allegato; </w:t>
      </w:r>
    </w:p>
    <w:p w14:paraId="72424097" w14:textId="77777777" w:rsidR="00451DE8" w:rsidRPr="00451DE8" w:rsidRDefault="00787920" w:rsidP="00F32C09">
      <w:pPr>
        <w:pStyle w:val="Paragrafoelenco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E8">
        <w:rPr>
          <w:rFonts w:ascii="Times New Roman" w:eastAsia="Times New Roman" w:hAnsi="Times New Roman" w:cs="Times New Roman"/>
          <w:sz w:val="24"/>
          <w:szCs w:val="24"/>
        </w:rPr>
        <w:t xml:space="preserve">di non trovarsi in posizione di conflitto di interessi con il GAL NUOVO FIOR D’OLIVI SCRL; </w:t>
      </w:r>
    </w:p>
    <w:p w14:paraId="72B4DE95" w14:textId="77777777" w:rsidR="00451DE8" w:rsidRPr="00451DE8" w:rsidRDefault="00787920" w:rsidP="00F32C09">
      <w:pPr>
        <w:pStyle w:val="Paragrafoelenco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E8">
        <w:rPr>
          <w:rFonts w:ascii="Times New Roman" w:eastAsia="Times New Roman" w:hAnsi="Times New Roman" w:cs="Times New Roman"/>
          <w:sz w:val="24"/>
          <w:szCs w:val="24"/>
        </w:rPr>
        <w:t xml:space="preserve">di non trovarsi in stato di incompatibilità con il GAL NUOVO FIOR D’OLIVI SCRL; </w:t>
      </w:r>
    </w:p>
    <w:p w14:paraId="1FCBF28A" w14:textId="77777777" w:rsidR="00451DE8" w:rsidRPr="00451DE8" w:rsidRDefault="00787920" w:rsidP="00F32C09">
      <w:pPr>
        <w:pStyle w:val="Paragrafoelenco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E8">
        <w:rPr>
          <w:rFonts w:ascii="Times New Roman" w:eastAsia="Times New Roman" w:hAnsi="Times New Roman" w:cs="Times New Roman"/>
          <w:sz w:val="24"/>
          <w:szCs w:val="24"/>
        </w:rPr>
        <w:t xml:space="preserve">di accettare le condizioni previste dal presente avviso; </w:t>
      </w:r>
    </w:p>
    <w:p w14:paraId="6E246E13" w14:textId="77777777" w:rsidR="00787920" w:rsidRPr="00451DE8" w:rsidRDefault="00F44F82" w:rsidP="00F32C09">
      <w:pPr>
        <w:pStyle w:val="Paragrafoelenco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4203F5">
        <w:rPr>
          <w:rFonts w:ascii="Times New Roman" w:eastAsia="Times New Roman" w:hAnsi="Times New Roman" w:cs="Times New Roman"/>
          <w:sz w:val="24"/>
          <w:szCs w:val="24"/>
        </w:rPr>
        <w:t xml:space="preserve">autorizzare </w:t>
      </w:r>
      <w:r w:rsidR="00787920" w:rsidRPr="00451DE8">
        <w:rPr>
          <w:rFonts w:ascii="Times New Roman" w:eastAsia="Times New Roman" w:hAnsi="Times New Roman" w:cs="Times New Roman"/>
          <w:sz w:val="24"/>
          <w:szCs w:val="24"/>
        </w:rPr>
        <w:t xml:space="preserve">il GAL NUOVO FIOR D’OLIVI </w:t>
      </w:r>
      <w:proofErr w:type="gramStart"/>
      <w:r w:rsidR="00787920" w:rsidRPr="00451DE8">
        <w:rPr>
          <w:rFonts w:ascii="Times New Roman" w:eastAsia="Times New Roman" w:hAnsi="Times New Roman" w:cs="Times New Roman"/>
          <w:sz w:val="24"/>
          <w:szCs w:val="24"/>
        </w:rPr>
        <w:t>SCRL  al</w:t>
      </w:r>
      <w:proofErr w:type="gramEnd"/>
      <w:r w:rsidR="00787920" w:rsidRPr="00451DE8">
        <w:rPr>
          <w:rFonts w:ascii="Times New Roman" w:eastAsia="Times New Roman" w:hAnsi="Times New Roman" w:cs="Times New Roman"/>
          <w:sz w:val="24"/>
          <w:szCs w:val="24"/>
        </w:rPr>
        <w:t xml:space="preserve">  trattamento  dei  dati  personali  ai  sensi  del  </w:t>
      </w:r>
      <w:r w:rsidR="009B70F2" w:rsidRPr="00543724">
        <w:rPr>
          <w:rFonts w:ascii="Times New Roman" w:hAnsi="Times New Roman"/>
          <w:bCs/>
          <w:iCs/>
          <w:color w:val="000000"/>
          <w:sz w:val="24"/>
          <w:szCs w:val="24"/>
        </w:rPr>
        <w:t>D. LGS 196/2003</w:t>
      </w:r>
      <w:r w:rsidR="009B70F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e </w:t>
      </w:r>
      <w:r w:rsidR="009B70F2" w:rsidRPr="00261A3E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9B70F2" w:rsidRPr="00261A3E">
        <w:rPr>
          <w:rFonts w:ascii="Times New Roman" w:hAnsi="Times New Roman" w:cs="Times New Roman"/>
          <w:sz w:val="24"/>
          <w:szCs w:val="24"/>
        </w:rPr>
        <w:t>Reg. (UE) n. 679/2016</w:t>
      </w:r>
      <w:r w:rsidR="00787920" w:rsidRPr="00451D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9FB5DC" w14:textId="77777777" w:rsidR="00787920" w:rsidRDefault="00787920" w:rsidP="00F3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05C37" w14:textId="77777777" w:rsidR="00787920" w:rsidRPr="00787920" w:rsidRDefault="00C959A3" w:rsidP="00F32C09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920">
        <w:rPr>
          <w:rFonts w:ascii="Times New Roman" w:eastAsia="Times New Roman" w:hAnsi="Times New Roman" w:cs="Times New Roman"/>
          <w:sz w:val="24"/>
          <w:szCs w:val="24"/>
        </w:rPr>
        <w:t>Il Professionista</w:t>
      </w:r>
    </w:p>
    <w:p w14:paraId="66AE72A9" w14:textId="77777777" w:rsidR="00176C23" w:rsidRDefault="00176C23" w:rsidP="0017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19E93" w14:textId="77777777" w:rsidR="00FC3943" w:rsidRDefault="00FC3943" w:rsidP="0017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Allegati:</w:t>
      </w:r>
    </w:p>
    <w:p w14:paraId="1ADD5DCC" w14:textId="77777777" w:rsidR="00FC3943" w:rsidRPr="00FC3943" w:rsidRDefault="00FC3943" w:rsidP="00FC3943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943">
        <w:rPr>
          <w:rFonts w:ascii="Times New Roman" w:eastAsia="Times New Roman" w:hAnsi="Times New Roman" w:cs="Times New Roman"/>
          <w:sz w:val="24"/>
          <w:szCs w:val="24"/>
        </w:rPr>
        <w:t>copia di un valido documento di riconoscimento;</w:t>
      </w:r>
    </w:p>
    <w:p w14:paraId="39642045" w14:textId="77777777" w:rsidR="00176C23" w:rsidRPr="00FC3943" w:rsidRDefault="00176C23" w:rsidP="00FC3943">
      <w:pPr>
        <w:pStyle w:val="Paragrafoelenco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943">
        <w:rPr>
          <w:rFonts w:ascii="Times New Roman" w:eastAsia="Times New Roman" w:hAnsi="Times New Roman" w:cs="Times New Roman"/>
          <w:sz w:val="24"/>
          <w:szCs w:val="24"/>
        </w:rPr>
        <w:t>curriculum vitae</w:t>
      </w:r>
      <w:r w:rsidR="00CF6D3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76C23" w:rsidRPr="00FC3943" w:rsidSect="0004442F">
      <w:headerReference w:type="default" r:id="rId7"/>
      <w:footerReference w:type="default" r:id="rId8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2747" w14:textId="77777777" w:rsidR="00C36A3A" w:rsidRDefault="00C36A3A" w:rsidP="00BA4677">
      <w:pPr>
        <w:spacing w:after="0" w:line="240" w:lineRule="auto"/>
      </w:pPr>
      <w:r>
        <w:separator/>
      </w:r>
    </w:p>
  </w:endnote>
  <w:endnote w:type="continuationSeparator" w:id="0">
    <w:p w14:paraId="29125BAB" w14:textId="77777777" w:rsidR="00C36A3A" w:rsidRDefault="00C36A3A" w:rsidP="00BA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IN Alternate">
    <w:altName w:val="MS Gothic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7579"/>
      <w:docPartObj>
        <w:docPartGallery w:val="Page Numbers (Bottom of Page)"/>
        <w:docPartUnique/>
      </w:docPartObj>
    </w:sdtPr>
    <w:sdtContent>
      <w:p w14:paraId="3F6D3B77" w14:textId="77777777" w:rsidR="00226833" w:rsidRDefault="003A01C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F191F" w14:textId="77777777" w:rsidR="00DE0113" w:rsidRDefault="00DE01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C1CE" w14:textId="77777777" w:rsidR="00C36A3A" w:rsidRDefault="00C36A3A" w:rsidP="00BA4677">
      <w:pPr>
        <w:spacing w:after="0" w:line="240" w:lineRule="auto"/>
      </w:pPr>
      <w:r>
        <w:separator/>
      </w:r>
    </w:p>
  </w:footnote>
  <w:footnote w:type="continuationSeparator" w:id="0">
    <w:p w14:paraId="491E11E7" w14:textId="77777777" w:rsidR="00C36A3A" w:rsidRDefault="00C36A3A" w:rsidP="00BA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5" w:type="dxa"/>
      <w:jc w:val="center"/>
      <w:tblLayout w:type="fixed"/>
      <w:tblLook w:val="01E0" w:firstRow="1" w:lastRow="1" w:firstColumn="1" w:lastColumn="1" w:noHBand="0" w:noVBand="0"/>
    </w:tblPr>
    <w:tblGrid>
      <w:gridCol w:w="1895"/>
      <w:gridCol w:w="1543"/>
      <w:gridCol w:w="1896"/>
      <w:gridCol w:w="2039"/>
      <w:gridCol w:w="1541"/>
      <w:gridCol w:w="1701"/>
    </w:tblGrid>
    <w:tr w:rsidR="00C959A3" w14:paraId="329C1DB4" w14:textId="77777777" w:rsidTr="00B779C5">
      <w:trPr>
        <w:trHeight w:val="718"/>
        <w:jc w:val="center"/>
      </w:trPr>
      <w:tc>
        <w:tcPr>
          <w:tcW w:w="1895" w:type="dxa"/>
          <w:shd w:val="clear" w:color="auto" w:fill="auto"/>
        </w:tcPr>
        <w:p w14:paraId="22350431" w14:textId="77777777" w:rsidR="00C959A3" w:rsidRDefault="00C959A3" w:rsidP="00C959A3">
          <w:pPr>
            <w:pStyle w:val="Intestazione"/>
            <w:spacing w:before="240"/>
            <w:jc w:val="center"/>
          </w:pPr>
          <w:r w:rsidRPr="00103736">
            <w:rPr>
              <w:noProof/>
              <w:lang w:eastAsia="it-IT"/>
            </w:rPr>
            <w:drawing>
              <wp:inline distT="0" distB="0" distL="0" distR="0" wp14:anchorId="3BA034A5" wp14:editId="0C1072EA">
                <wp:extent cx="676275" cy="457200"/>
                <wp:effectExtent l="0" t="0" r="0" b="0"/>
                <wp:docPr id="6" name="Immagine 6" descr="LOGO%20UE%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%20UE%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EE95AE" w14:textId="77777777" w:rsidR="00C959A3" w:rsidRPr="0034610B" w:rsidRDefault="00C959A3" w:rsidP="00C959A3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4610B">
            <w:rPr>
              <w:rFonts w:ascii="Arial" w:hAnsi="Arial" w:cs="Arial"/>
              <w:b/>
              <w:bCs/>
              <w:sz w:val="20"/>
              <w:szCs w:val="20"/>
            </w:rPr>
            <w:t xml:space="preserve">FEASR </w:t>
          </w:r>
        </w:p>
        <w:p w14:paraId="69F111CB" w14:textId="77777777" w:rsidR="00C959A3" w:rsidRPr="00CF50B9" w:rsidRDefault="00C959A3" w:rsidP="00C959A3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</w:t>
          </w:r>
          <w:r w:rsidRPr="00CF50B9">
            <w:rPr>
              <w:rFonts w:ascii="Arial" w:hAnsi="Arial" w:cs="Arial"/>
              <w:b/>
              <w:bCs/>
              <w:sz w:val="18"/>
              <w:szCs w:val="18"/>
            </w:rPr>
            <w:t>’Europa investe nelle zone rurali</w:t>
          </w:r>
        </w:p>
      </w:tc>
      <w:tc>
        <w:tcPr>
          <w:tcW w:w="1543" w:type="dxa"/>
          <w:shd w:val="clear" w:color="auto" w:fill="auto"/>
        </w:tcPr>
        <w:p w14:paraId="604493ED" w14:textId="77777777" w:rsidR="00C959A3" w:rsidRDefault="00C959A3" w:rsidP="00C959A3">
          <w:pPr>
            <w:pStyle w:val="Intestazione"/>
            <w:spacing w:before="240"/>
            <w:jc w:val="center"/>
          </w:pPr>
          <w:r w:rsidRPr="00103736">
            <w:rPr>
              <w:noProof/>
              <w:lang w:eastAsia="it-IT"/>
            </w:rPr>
            <w:drawing>
              <wp:inline distT="0" distB="0" distL="0" distR="0" wp14:anchorId="6E152DBB" wp14:editId="3D885E03">
                <wp:extent cx="742950" cy="742950"/>
                <wp:effectExtent l="0" t="0" r="0" b="0"/>
                <wp:docPr id="5" name="Immagine 5" descr="EMBLEMA%20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%20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6" w:type="dxa"/>
          <w:shd w:val="clear" w:color="auto" w:fill="auto"/>
        </w:tcPr>
        <w:p w14:paraId="41EBDC9D" w14:textId="77777777" w:rsidR="00C959A3" w:rsidRDefault="00C959A3" w:rsidP="00C959A3">
          <w:pPr>
            <w:pStyle w:val="Intestazione"/>
            <w:spacing w:before="240"/>
          </w:pPr>
          <w:r w:rsidRPr="00103736">
            <w:rPr>
              <w:noProof/>
              <w:lang w:eastAsia="it-IT"/>
            </w:rPr>
            <w:drawing>
              <wp:inline distT="0" distB="0" distL="0" distR="0" wp14:anchorId="338B7554" wp14:editId="0820E200">
                <wp:extent cx="1066800" cy="828675"/>
                <wp:effectExtent l="0" t="0" r="0" b="0"/>
                <wp:docPr id="4" name="Immagine 4" descr="LOGO_REGIONE_PUGLIA-15X11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REGIONE_PUGLIA-15X11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9" w:type="dxa"/>
          <w:shd w:val="clear" w:color="auto" w:fill="auto"/>
        </w:tcPr>
        <w:p w14:paraId="107B53FF" w14:textId="77777777" w:rsidR="00C959A3" w:rsidRDefault="00C959A3" w:rsidP="00C959A3">
          <w:pPr>
            <w:pStyle w:val="Intestazione"/>
            <w:spacing w:before="240" w:after="120"/>
          </w:pPr>
          <w:r w:rsidRPr="00103736">
            <w:rPr>
              <w:noProof/>
              <w:lang w:eastAsia="it-IT"/>
            </w:rPr>
            <w:drawing>
              <wp:inline distT="0" distB="0" distL="0" distR="0" wp14:anchorId="708ABC3D" wp14:editId="156470BD">
                <wp:extent cx="942975" cy="885825"/>
                <wp:effectExtent l="0" t="0" r="0" b="0"/>
                <wp:docPr id="3" name="Immagine 3" descr="PS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PS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  <w:shd w:val="clear" w:color="auto" w:fill="auto"/>
        </w:tcPr>
        <w:p w14:paraId="665212C2" w14:textId="77777777" w:rsidR="00C959A3" w:rsidRDefault="00C959A3" w:rsidP="00C959A3">
          <w:pPr>
            <w:pStyle w:val="Intestazione"/>
            <w:spacing w:before="240"/>
            <w:jc w:val="center"/>
          </w:pPr>
          <w:r w:rsidRPr="00103736">
            <w:rPr>
              <w:noProof/>
              <w:lang w:eastAsia="it-IT"/>
            </w:rPr>
            <w:drawing>
              <wp:inline distT="0" distB="0" distL="0" distR="0" wp14:anchorId="4945D0CF" wp14:editId="16688059">
                <wp:extent cx="752475" cy="752475"/>
                <wp:effectExtent l="0" t="0" r="0" b="0"/>
                <wp:docPr id="2" name="Immagine 2" descr="LOGO%20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%20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A6945C" w14:textId="77777777" w:rsidR="00C959A3" w:rsidRDefault="00C959A3" w:rsidP="00C959A3">
          <w:pPr>
            <w:pStyle w:val="Intestazione"/>
          </w:pPr>
        </w:p>
      </w:tc>
      <w:tc>
        <w:tcPr>
          <w:tcW w:w="1701" w:type="dxa"/>
        </w:tcPr>
        <w:p w14:paraId="12967F3E" w14:textId="77777777" w:rsidR="00C959A3" w:rsidRPr="00103736" w:rsidRDefault="00C959A3" w:rsidP="00C959A3">
          <w:pPr>
            <w:pStyle w:val="Intestazione"/>
            <w:spacing w:before="240"/>
            <w:jc w:val="center"/>
            <w:rPr>
              <w:noProof/>
              <w:lang w:eastAsia="it-IT"/>
            </w:rPr>
          </w:pPr>
          <w:r w:rsidRPr="00103736">
            <w:rPr>
              <w:rFonts w:ascii="Bradley Hand ITC" w:hAnsi="Bradley Hand ITC"/>
              <w:b/>
              <w:noProof/>
              <w:sz w:val="32"/>
              <w:szCs w:val="32"/>
              <w:lang w:eastAsia="it-IT"/>
            </w:rPr>
            <w:drawing>
              <wp:inline distT="0" distB="0" distL="0" distR="0" wp14:anchorId="4210A66E" wp14:editId="13CDAA79">
                <wp:extent cx="971550" cy="819150"/>
                <wp:effectExtent l="0" t="0" r="0" b="0"/>
                <wp:docPr id="1" name="Immagine 1" descr="C:\Users\utente\Dropbox\GAL NUOVO FIOR D'OLIVI\LOGHI E CARTA INTESTATA\logo Nuovo G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tente\Dropbox\GAL NUOVO FIOR D'OLIVI\LOGHI E CARTA INTESTATA\logo Nuovo G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2C545D" w14:textId="77777777" w:rsidR="00C959A3" w:rsidRDefault="00C959A3" w:rsidP="00C959A3">
    <w:pPr>
      <w:pStyle w:val="Pidipagina"/>
      <w:shd w:val="clear" w:color="auto" w:fill="92D050"/>
      <w:tabs>
        <w:tab w:val="clear" w:pos="9638"/>
      </w:tabs>
      <w:ind w:left="-567" w:right="-568"/>
      <w:rPr>
        <w:rFonts w:ascii="DIN Alternate" w:hAnsi="DIN Alternate"/>
        <w:sz w:val="8"/>
        <w:szCs w:val="8"/>
      </w:rPr>
    </w:pPr>
  </w:p>
  <w:p w14:paraId="01AD42B0" w14:textId="77777777" w:rsidR="00CA715B" w:rsidRDefault="00CA715B" w:rsidP="00C959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BA4"/>
    <w:multiLevelType w:val="hybridMultilevel"/>
    <w:tmpl w:val="B9B614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56E"/>
    <w:multiLevelType w:val="hybridMultilevel"/>
    <w:tmpl w:val="B268F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4548"/>
    <w:multiLevelType w:val="hybridMultilevel"/>
    <w:tmpl w:val="1A72C77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99"/>
        <w:sz w:val="24"/>
        <w:szCs w:val="24"/>
      </w:rPr>
    </w:lvl>
    <w:lvl w:ilvl="1" w:tplc="61D6E16A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5BD08F6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DA9418D2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A3FEF7A4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EF423AD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86C82B12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BB80C262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CFFEF3FA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3" w15:restartNumberingAfterBreak="0">
    <w:nsid w:val="0B8056CB"/>
    <w:multiLevelType w:val="hybridMultilevel"/>
    <w:tmpl w:val="CB5AFA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892"/>
    <w:multiLevelType w:val="hybridMultilevel"/>
    <w:tmpl w:val="4350CDCE"/>
    <w:lvl w:ilvl="0" w:tplc="F5B25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4984"/>
    <w:multiLevelType w:val="hybridMultilevel"/>
    <w:tmpl w:val="2D768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47A2"/>
    <w:multiLevelType w:val="hybridMultilevel"/>
    <w:tmpl w:val="A322CB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F3E"/>
    <w:multiLevelType w:val="hybridMultilevel"/>
    <w:tmpl w:val="2228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044F8"/>
    <w:multiLevelType w:val="hybridMultilevel"/>
    <w:tmpl w:val="B9B614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2A3C"/>
    <w:multiLevelType w:val="hybridMultilevel"/>
    <w:tmpl w:val="83A8579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668E9"/>
    <w:multiLevelType w:val="hybridMultilevel"/>
    <w:tmpl w:val="1F5699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EE5"/>
    <w:multiLevelType w:val="hybridMultilevel"/>
    <w:tmpl w:val="42AAE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C5B92"/>
    <w:multiLevelType w:val="hybridMultilevel"/>
    <w:tmpl w:val="A322CB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E3140"/>
    <w:multiLevelType w:val="hybridMultilevel"/>
    <w:tmpl w:val="557AB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FA3"/>
    <w:multiLevelType w:val="hybridMultilevel"/>
    <w:tmpl w:val="2DC8A3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50810"/>
    <w:multiLevelType w:val="hybridMultilevel"/>
    <w:tmpl w:val="829AD196"/>
    <w:lvl w:ilvl="0" w:tplc="02E0A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47402"/>
    <w:multiLevelType w:val="hybridMultilevel"/>
    <w:tmpl w:val="A322CB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C1BD2"/>
    <w:multiLevelType w:val="hybridMultilevel"/>
    <w:tmpl w:val="08783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85DA0"/>
    <w:multiLevelType w:val="multilevel"/>
    <w:tmpl w:val="345872B8"/>
    <w:styleLink w:val="Stile1"/>
    <w:lvl w:ilvl="0">
      <w:start w:val="1"/>
      <w:numFmt w:val="lowerLetter"/>
      <w:pStyle w:val="Elencoacolori-Colore11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lvlText w:val="%1%2"/>
      <w:lvlJc w:val="left"/>
      <w:pPr>
        <w:ind w:left="2160" w:hanging="36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12624A"/>
    <w:multiLevelType w:val="hybridMultilevel"/>
    <w:tmpl w:val="1432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34537"/>
    <w:multiLevelType w:val="hybridMultilevel"/>
    <w:tmpl w:val="2BB62954"/>
    <w:lvl w:ilvl="0" w:tplc="04100019">
      <w:start w:val="1"/>
      <w:numFmt w:val="lowerLetter"/>
      <w:lvlText w:val="%1."/>
      <w:lvlJc w:val="left"/>
      <w:pPr>
        <w:ind w:left="1290" w:hanging="360"/>
      </w:p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62C446AD"/>
    <w:multiLevelType w:val="hybridMultilevel"/>
    <w:tmpl w:val="2DC8A3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2ACE"/>
    <w:multiLevelType w:val="hybridMultilevel"/>
    <w:tmpl w:val="DC3217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8554B"/>
    <w:multiLevelType w:val="hybridMultilevel"/>
    <w:tmpl w:val="8B5A7FB2"/>
    <w:lvl w:ilvl="0" w:tplc="4306B8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E6C6A"/>
    <w:multiLevelType w:val="hybridMultilevel"/>
    <w:tmpl w:val="C8588450"/>
    <w:lvl w:ilvl="0" w:tplc="462C9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26930"/>
    <w:multiLevelType w:val="hybridMultilevel"/>
    <w:tmpl w:val="2DC8A3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88321">
    <w:abstractNumId w:val="6"/>
  </w:num>
  <w:num w:numId="2" w16cid:durableId="2005232837">
    <w:abstractNumId w:val="17"/>
  </w:num>
  <w:num w:numId="3" w16cid:durableId="523790902">
    <w:abstractNumId w:val="2"/>
  </w:num>
  <w:num w:numId="4" w16cid:durableId="486941992">
    <w:abstractNumId w:val="19"/>
  </w:num>
  <w:num w:numId="5" w16cid:durableId="582295965">
    <w:abstractNumId w:val="21"/>
  </w:num>
  <w:num w:numId="6" w16cid:durableId="2043246310">
    <w:abstractNumId w:val="14"/>
  </w:num>
  <w:num w:numId="7" w16cid:durableId="1238202358">
    <w:abstractNumId w:val="25"/>
  </w:num>
  <w:num w:numId="8" w16cid:durableId="1520704743">
    <w:abstractNumId w:val="13"/>
  </w:num>
  <w:num w:numId="9" w16cid:durableId="556743271">
    <w:abstractNumId w:val="0"/>
  </w:num>
  <w:num w:numId="10" w16cid:durableId="1948269447">
    <w:abstractNumId w:val="24"/>
  </w:num>
  <w:num w:numId="11" w16cid:durableId="879365993">
    <w:abstractNumId w:val="16"/>
  </w:num>
  <w:num w:numId="12" w16cid:durableId="1969310570">
    <w:abstractNumId w:val="20"/>
  </w:num>
  <w:num w:numId="13" w16cid:durableId="1425761926">
    <w:abstractNumId w:val="8"/>
  </w:num>
  <w:num w:numId="14" w16cid:durableId="1260062866">
    <w:abstractNumId w:val="10"/>
  </w:num>
  <w:num w:numId="15" w16cid:durableId="98457199">
    <w:abstractNumId w:val="12"/>
  </w:num>
  <w:num w:numId="16" w16cid:durableId="564024492">
    <w:abstractNumId w:val="5"/>
  </w:num>
  <w:num w:numId="17" w16cid:durableId="449084582">
    <w:abstractNumId w:val="23"/>
  </w:num>
  <w:num w:numId="18" w16cid:durableId="1490945878">
    <w:abstractNumId w:val="18"/>
  </w:num>
  <w:num w:numId="19" w16cid:durableId="1549029436">
    <w:abstractNumId w:val="9"/>
  </w:num>
  <w:num w:numId="20" w16cid:durableId="371803907">
    <w:abstractNumId w:val="11"/>
  </w:num>
  <w:num w:numId="21" w16cid:durableId="409235987">
    <w:abstractNumId w:val="22"/>
  </w:num>
  <w:num w:numId="22" w16cid:durableId="1649941758">
    <w:abstractNumId w:val="3"/>
  </w:num>
  <w:num w:numId="23" w16cid:durableId="150755240">
    <w:abstractNumId w:val="4"/>
  </w:num>
  <w:num w:numId="24" w16cid:durableId="232349744">
    <w:abstractNumId w:val="15"/>
  </w:num>
  <w:num w:numId="25" w16cid:durableId="489441049">
    <w:abstractNumId w:val="1"/>
  </w:num>
  <w:num w:numId="26" w16cid:durableId="185572327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677"/>
    <w:rsid w:val="00004BAC"/>
    <w:rsid w:val="00004FA0"/>
    <w:rsid w:val="00032FA2"/>
    <w:rsid w:val="00040938"/>
    <w:rsid w:val="0004442F"/>
    <w:rsid w:val="00053B19"/>
    <w:rsid w:val="000956B5"/>
    <w:rsid w:val="000B4AEE"/>
    <w:rsid w:val="000B6EFF"/>
    <w:rsid w:val="000C3AB0"/>
    <w:rsid w:val="000D4CD0"/>
    <w:rsid w:val="000E06CC"/>
    <w:rsid w:val="000E318F"/>
    <w:rsid w:val="000E37F1"/>
    <w:rsid w:val="000F5B12"/>
    <w:rsid w:val="00106C88"/>
    <w:rsid w:val="00112FA6"/>
    <w:rsid w:val="00115B97"/>
    <w:rsid w:val="00131352"/>
    <w:rsid w:val="00152B60"/>
    <w:rsid w:val="00161871"/>
    <w:rsid w:val="00176C23"/>
    <w:rsid w:val="00191B2C"/>
    <w:rsid w:val="00191DBE"/>
    <w:rsid w:val="00196603"/>
    <w:rsid w:val="001A535B"/>
    <w:rsid w:val="001C4367"/>
    <w:rsid w:val="001D12E2"/>
    <w:rsid w:val="001D6240"/>
    <w:rsid w:val="001D7076"/>
    <w:rsid w:val="001E09E8"/>
    <w:rsid w:val="001F4A88"/>
    <w:rsid w:val="00203B9F"/>
    <w:rsid w:val="002044C9"/>
    <w:rsid w:val="002059C7"/>
    <w:rsid w:val="0021351D"/>
    <w:rsid w:val="00226833"/>
    <w:rsid w:val="00231D4F"/>
    <w:rsid w:val="002350EB"/>
    <w:rsid w:val="00243D19"/>
    <w:rsid w:val="00261A3E"/>
    <w:rsid w:val="0027309D"/>
    <w:rsid w:val="0027379A"/>
    <w:rsid w:val="00277874"/>
    <w:rsid w:val="00281EF4"/>
    <w:rsid w:val="00286473"/>
    <w:rsid w:val="002B2BB9"/>
    <w:rsid w:val="002C4F5A"/>
    <w:rsid w:val="00306041"/>
    <w:rsid w:val="00313458"/>
    <w:rsid w:val="00314429"/>
    <w:rsid w:val="00316CEF"/>
    <w:rsid w:val="00337FF0"/>
    <w:rsid w:val="00367FEF"/>
    <w:rsid w:val="003705E3"/>
    <w:rsid w:val="003953FC"/>
    <w:rsid w:val="003A01CB"/>
    <w:rsid w:val="003A07C5"/>
    <w:rsid w:val="003A5C06"/>
    <w:rsid w:val="003A7DCC"/>
    <w:rsid w:val="003D5F1E"/>
    <w:rsid w:val="003E4B26"/>
    <w:rsid w:val="003F1732"/>
    <w:rsid w:val="0040694E"/>
    <w:rsid w:val="00412F75"/>
    <w:rsid w:val="004203F5"/>
    <w:rsid w:val="00433CFD"/>
    <w:rsid w:val="00437DAA"/>
    <w:rsid w:val="0045059A"/>
    <w:rsid w:val="00451DE8"/>
    <w:rsid w:val="0045609E"/>
    <w:rsid w:val="004800CE"/>
    <w:rsid w:val="0048496E"/>
    <w:rsid w:val="00490BF5"/>
    <w:rsid w:val="004D4DAE"/>
    <w:rsid w:val="004D5C68"/>
    <w:rsid w:val="004E0BFF"/>
    <w:rsid w:val="004E4194"/>
    <w:rsid w:val="004E7717"/>
    <w:rsid w:val="004F6587"/>
    <w:rsid w:val="00500678"/>
    <w:rsid w:val="005024D2"/>
    <w:rsid w:val="0050529A"/>
    <w:rsid w:val="00523762"/>
    <w:rsid w:val="005326F9"/>
    <w:rsid w:val="005400CC"/>
    <w:rsid w:val="005935D4"/>
    <w:rsid w:val="0059396C"/>
    <w:rsid w:val="00597DD2"/>
    <w:rsid w:val="005A37C5"/>
    <w:rsid w:val="005B364D"/>
    <w:rsid w:val="006029CA"/>
    <w:rsid w:val="006256B7"/>
    <w:rsid w:val="00625739"/>
    <w:rsid w:val="006375F8"/>
    <w:rsid w:val="00647B34"/>
    <w:rsid w:val="00662F6A"/>
    <w:rsid w:val="00677BA9"/>
    <w:rsid w:val="00685605"/>
    <w:rsid w:val="00687FD2"/>
    <w:rsid w:val="00693EC8"/>
    <w:rsid w:val="006A2AC1"/>
    <w:rsid w:val="006A5F7E"/>
    <w:rsid w:val="006B1C4F"/>
    <w:rsid w:val="006B7B6C"/>
    <w:rsid w:val="006C750E"/>
    <w:rsid w:val="006D263D"/>
    <w:rsid w:val="007012AA"/>
    <w:rsid w:val="007318CF"/>
    <w:rsid w:val="00732DEF"/>
    <w:rsid w:val="00732F10"/>
    <w:rsid w:val="0073313A"/>
    <w:rsid w:val="007342D5"/>
    <w:rsid w:val="00736492"/>
    <w:rsid w:val="00744888"/>
    <w:rsid w:val="00744FA5"/>
    <w:rsid w:val="007464C8"/>
    <w:rsid w:val="00772BDA"/>
    <w:rsid w:val="00777D7A"/>
    <w:rsid w:val="00787920"/>
    <w:rsid w:val="007A1858"/>
    <w:rsid w:val="007B44BE"/>
    <w:rsid w:val="007C010D"/>
    <w:rsid w:val="007D1BB4"/>
    <w:rsid w:val="007D3310"/>
    <w:rsid w:val="007D57B7"/>
    <w:rsid w:val="007E07A2"/>
    <w:rsid w:val="007E46A3"/>
    <w:rsid w:val="007E538C"/>
    <w:rsid w:val="008140F1"/>
    <w:rsid w:val="00814DA9"/>
    <w:rsid w:val="008151C6"/>
    <w:rsid w:val="00826D16"/>
    <w:rsid w:val="00832710"/>
    <w:rsid w:val="008570FE"/>
    <w:rsid w:val="00864E6B"/>
    <w:rsid w:val="00875EA8"/>
    <w:rsid w:val="00876D65"/>
    <w:rsid w:val="008929D7"/>
    <w:rsid w:val="00896345"/>
    <w:rsid w:val="008A6175"/>
    <w:rsid w:val="008A7C31"/>
    <w:rsid w:val="008C0753"/>
    <w:rsid w:val="008C42B2"/>
    <w:rsid w:val="008D4ECE"/>
    <w:rsid w:val="008E5CEF"/>
    <w:rsid w:val="008F508F"/>
    <w:rsid w:val="00923461"/>
    <w:rsid w:val="009238B7"/>
    <w:rsid w:val="00933CD7"/>
    <w:rsid w:val="00983A9D"/>
    <w:rsid w:val="009B1F91"/>
    <w:rsid w:val="009B70F2"/>
    <w:rsid w:val="009C477A"/>
    <w:rsid w:val="009E05A5"/>
    <w:rsid w:val="009F1431"/>
    <w:rsid w:val="009F2561"/>
    <w:rsid w:val="009F5547"/>
    <w:rsid w:val="00A02E06"/>
    <w:rsid w:val="00A0666F"/>
    <w:rsid w:val="00A1113F"/>
    <w:rsid w:val="00A1553E"/>
    <w:rsid w:val="00A2043A"/>
    <w:rsid w:val="00A24A4C"/>
    <w:rsid w:val="00A36741"/>
    <w:rsid w:val="00A43094"/>
    <w:rsid w:val="00A4520A"/>
    <w:rsid w:val="00A640F8"/>
    <w:rsid w:val="00A64D1D"/>
    <w:rsid w:val="00A66643"/>
    <w:rsid w:val="00A869AF"/>
    <w:rsid w:val="00A87BB4"/>
    <w:rsid w:val="00AB179E"/>
    <w:rsid w:val="00AB7A67"/>
    <w:rsid w:val="00AE3EBE"/>
    <w:rsid w:val="00AF5C89"/>
    <w:rsid w:val="00B03A0B"/>
    <w:rsid w:val="00B22122"/>
    <w:rsid w:val="00B515EE"/>
    <w:rsid w:val="00B57144"/>
    <w:rsid w:val="00B679B0"/>
    <w:rsid w:val="00B833B0"/>
    <w:rsid w:val="00BA4677"/>
    <w:rsid w:val="00BA75F5"/>
    <w:rsid w:val="00BB4F9B"/>
    <w:rsid w:val="00BD44CB"/>
    <w:rsid w:val="00BF43DA"/>
    <w:rsid w:val="00C16288"/>
    <w:rsid w:val="00C337B9"/>
    <w:rsid w:val="00C36A3A"/>
    <w:rsid w:val="00C538E5"/>
    <w:rsid w:val="00C53B76"/>
    <w:rsid w:val="00C53F20"/>
    <w:rsid w:val="00C7138E"/>
    <w:rsid w:val="00C7553B"/>
    <w:rsid w:val="00C80155"/>
    <w:rsid w:val="00C837AC"/>
    <w:rsid w:val="00C844D8"/>
    <w:rsid w:val="00C8724F"/>
    <w:rsid w:val="00C90A67"/>
    <w:rsid w:val="00C9273A"/>
    <w:rsid w:val="00C959A3"/>
    <w:rsid w:val="00CA003A"/>
    <w:rsid w:val="00CA715B"/>
    <w:rsid w:val="00CB71C4"/>
    <w:rsid w:val="00CC0AF1"/>
    <w:rsid w:val="00CC1F8B"/>
    <w:rsid w:val="00CC4CBC"/>
    <w:rsid w:val="00CC579F"/>
    <w:rsid w:val="00CC6711"/>
    <w:rsid w:val="00CD3B3D"/>
    <w:rsid w:val="00CD6C36"/>
    <w:rsid w:val="00CF4A8D"/>
    <w:rsid w:val="00CF6D3C"/>
    <w:rsid w:val="00D01E69"/>
    <w:rsid w:val="00D14C27"/>
    <w:rsid w:val="00D34523"/>
    <w:rsid w:val="00D41059"/>
    <w:rsid w:val="00D415D0"/>
    <w:rsid w:val="00D4258C"/>
    <w:rsid w:val="00D44001"/>
    <w:rsid w:val="00D60D0F"/>
    <w:rsid w:val="00D669C9"/>
    <w:rsid w:val="00D7728B"/>
    <w:rsid w:val="00D91176"/>
    <w:rsid w:val="00DA5055"/>
    <w:rsid w:val="00DD020D"/>
    <w:rsid w:val="00DE0113"/>
    <w:rsid w:val="00DF7B7E"/>
    <w:rsid w:val="00E16058"/>
    <w:rsid w:val="00E163BE"/>
    <w:rsid w:val="00E26E55"/>
    <w:rsid w:val="00E30738"/>
    <w:rsid w:val="00E33823"/>
    <w:rsid w:val="00E456D7"/>
    <w:rsid w:val="00E56CD1"/>
    <w:rsid w:val="00E56F5A"/>
    <w:rsid w:val="00E65043"/>
    <w:rsid w:val="00E84E70"/>
    <w:rsid w:val="00EB0371"/>
    <w:rsid w:val="00EB227B"/>
    <w:rsid w:val="00EB3B54"/>
    <w:rsid w:val="00EB70B3"/>
    <w:rsid w:val="00EC1884"/>
    <w:rsid w:val="00ED3205"/>
    <w:rsid w:val="00ED5D64"/>
    <w:rsid w:val="00EF61E3"/>
    <w:rsid w:val="00F05689"/>
    <w:rsid w:val="00F07DB9"/>
    <w:rsid w:val="00F12830"/>
    <w:rsid w:val="00F17AF3"/>
    <w:rsid w:val="00F25C0F"/>
    <w:rsid w:val="00F32C09"/>
    <w:rsid w:val="00F4394B"/>
    <w:rsid w:val="00F44F82"/>
    <w:rsid w:val="00F53015"/>
    <w:rsid w:val="00F53980"/>
    <w:rsid w:val="00F64B52"/>
    <w:rsid w:val="00F7093B"/>
    <w:rsid w:val="00F70F44"/>
    <w:rsid w:val="00F75E30"/>
    <w:rsid w:val="00F84664"/>
    <w:rsid w:val="00F90C0A"/>
    <w:rsid w:val="00F9746F"/>
    <w:rsid w:val="00FA6D6D"/>
    <w:rsid w:val="00FB0D96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6521A"/>
  <w15:docId w15:val="{89A37DBF-4805-4F75-8C01-E8B98B52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DB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BA4677"/>
    <w:pPr>
      <w:keepNext/>
      <w:spacing w:after="0" w:line="240" w:lineRule="auto"/>
      <w:outlineLvl w:val="0"/>
    </w:pPr>
    <w:rPr>
      <w:rFonts w:ascii="Script MT Bold" w:eastAsia="Times New Roman" w:hAnsi="Script MT Bold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677"/>
  </w:style>
  <w:style w:type="paragraph" w:styleId="Pidipagina">
    <w:name w:val="footer"/>
    <w:basedOn w:val="Normale"/>
    <w:link w:val="PidipaginaCarattere"/>
    <w:uiPriority w:val="99"/>
    <w:unhideWhenUsed/>
    <w:rsid w:val="00BA46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677"/>
  </w:style>
  <w:style w:type="character" w:customStyle="1" w:styleId="Titolo1Carattere">
    <w:name w:val="Titolo 1 Carattere"/>
    <w:basedOn w:val="Carpredefinitoparagrafo"/>
    <w:link w:val="Titolo1"/>
    <w:rsid w:val="00BA4677"/>
    <w:rPr>
      <w:rFonts w:ascii="Script MT Bold" w:eastAsia="Times New Roman" w:hAnsi="Script MT Bold" w:cs="Times New Roman"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F0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7DB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37DA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37DAA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53980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81E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1E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1E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1E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1EF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EF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E307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lencoacolori-Colore11">
    <w:name w:val="Elenco a colori - Colore 11"/>
    <w:basedOn w:val="Normale"/>
    <w:qFormat/>
    <w:rsid w:val="00C90A67"/>
    <w:pPr>
      <w:numPr>
        <w:numId w:val="18"/>
      </w:numPr>
      <w:autoSpaceDE w:val="0"/>
      <w:autoSpaceDN w:val="0"/>
      <w:adjustRightInd w:val="0"/>
      <w:spacing w:after="0" w:line="240" w:lineRule="auto"/>
      <w:ind w:left="1644"/>
      <w:contextualSpacing/>
      <w:jc w:val="both"/>
    </w:pPr>
    <w:rPr>
      <w:rFonts w:ascii="Cambria" w:eastAsia="Cambria" w:hAnsi="Cambria" w:cs="Cambria"/>
      <w:bCs/>
      <w:iCs/>
      <w:color w:val="000000"/>
      <w:sz w:val="24"/>
      <w:szCs w:val="24"/>
    </w:rPr>
  </w:style>
  <w:style w:type="numbering" w:customStyle="1" w:styleId="Stile1">
    <w:name w:val="Stile1"/>
    <w:rsid w:val="00C90A67"/>
    <w:pPr>
      <w:numPr>
        <w:numId w:val="18"/>
      </w:numPr>
    </w:pPr>
  </w:style>
  <w:style w:type="paragraph" w:customStyle="1" w:styleId="Default">
    <w:name w:val="Default"/>
    <w:link w:val="DefaultCarattere"/>
    <w:uiPriority w:val="99"/>
    <w:rsid w:val="00647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arattere">
    <w:name w:val="Default Carattere"/>
    <w:link w:val="Default"/>
    <w:uiPriority w:val="99"/>
    <w:locked/>
    <w:rsid w:val="00647B34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Nessunaspaziatura2">
    <w:name w:val="Nessuna spaziatura2"/>
    <w:basedOn w:val="Normale"/>
    <w:link w:val="NoSpacingChar"/>
    <w:rsid w:val="00647B34"/>
    <w:pPr>
      <w:spacing w:after="0" w:line="240" w:lineRule="auto"/>
    </w:pPr>
    <w:rPr>
      <w:rFonts w:ascii="Georgia" w:eastAsia="Georgia" w:hAnsi="Georgia" w:cs="Times New Roman"/>
      <w:sz w:val="20"/>
      <w:szCs w:val="20"/>
    </w:rPr>
  </w:style>
  <w:style w:type="character" w:customStyle="1" w:styleId="NoSpacingChar">
    <w:name w:val="No Spacing Char"/>
    <w:basedOn w:val="Carpredefinitoparagrafo"/>
    <w:link w:val="Nessunaspaziatura2"/>
    <w:locked/>
    <w:rsid w:val="00647B34"/>
    <w:rPr>
      <w:rFonts w:ascii="Georgia" w:eastAsia="Georgia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tarantino</dc:creator>
  <cp:lastModifiedBy>Paolo Macchiarulo</cp:lastModifiedBy>
  <cp:revision>114</cp:revision>
  <cp:lastPrinted>2018-06-12T13:25:00Z</cp:lastPrinted>
  <dcterms:created xsi:type="dcterms:W3CDTF">2018-06-11T09:15:00Z</dcterms:created>
  <dcterms:modified xsi:type="dcterms:W3CDTF">2022-07-14T12:28:00Z</dcterms:modified>
</cp:coreProperties>
</file>